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6AA3B" w14:textId="77777777" w:rsidR="006459D7" w:rsidRPr="006459D7" w:rsidRDefault="006459D7" w:rsidP="006459D7">
      <w:pPr>
        <w:jc w:val="center"/>
        <w:rPr>
          <w:rFonts w:ascii="Arial" w:hAnsi="Arial" w:cs="Arial"/>
          <w:b/>
          <w:caps/>
          <w:color w:val="1D4851"/>
          <w:sz w:val="40"/>
          <w:szCs w:val="48"/>
        </w:rPr>
      </w:pPr>
      <w:bookmarkStart w:id="0" w:name="_GoBack"/>
      <w:bookmarkEnd w:id="0"/>
    </w:p>
    <w:p w14:paraId="170D4D36" w14:textId="77777777" w:rsidR="006459D7" w:rsidRP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1D4851"/>
          <w:sz w:val="36"/>
          <w:szCs w:val="48"/>
        </w:rPr>
      </w:pP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>Recueil de l’accord du salarié pour suivre TOUT OU PARTIE D</w:t>
      </w:r>
      <w:r>
        <w:rPr>
          <w:rFonts w:ascii="Arial" w:hAnsi="Arial" w:cs="Arial"/>
          <w:b/>
          <w:caps/>
          <w:color w:val="1D4851"/>
          <w:sz w:val="36"/>
          <w:szCs w:val="48"/>
        </w:rPr>
        <w:t>’</w:t>
      </w: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>U</w:t>
      </w:r>
      <w:r>
        <w:rPr>
          <w:rFonts w:ascii="Arial" w:hAnsi="Arial" w:cs="Arial"/>
          <w:b/>
          <w:caps/>
          <w:color w:val="1D4851"/>
          <w:sz w:val="36"/>
          <w:szCs w:val="48"/>
        </w:rPr>
        <w:t>N</w:t>
      </w: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 xml:space="preserve"> PARCOURS DE </w:t>
      </w:r>
    </w:p>
    <w:p w14:paraId="7457D7CC" w14:textId="77777777" w:rsid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1D4851"/>
          <w:sz w:val="36"/>
          <w:szCs w:val="48"/>
        </w:rPr>
      </w:pP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 xml:space="preserve">FORMATION </w:t>
      </w:r>
    </w:p>
    <w:p w14:paraId="68FE9C60" w14:textId="77777777" w:rsidR="006459D7" w:rsidRP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1D4851"/>
          <w:sz w:val="36"/>
          <w:szCs w:val="48"/>
        </w:rPr>
      </w:pPr>
    </w:p>
    <w:p w14:paraId="0AC2050A" w14:textId="77777777" w:rsidR="006459D7" w:rsidRP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wikiexternallink"/>
          <w:rFonts w:ascii="Arial" w:eastAsiaTheme="majorEastAsia" w:hAnsi="Arial" w:cs="Arial"/>
          <w:sz w:val="14"/>
          <w:szCs w:val="22"/>
        </w:rPr>
      </w:pP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>en dehors du temps de travail</w:t>
      </w:r>
    </w:p>
    <w:p w14:paraId="50481544" w14:textId="77777777"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14:paraId="7864BA3A" w14:textId="77777777" w:rsidR="006459D7" w:rsidRPr="006459D7" w:rsidRDefault="006459D7" w:rsidP="006459D7">
      <w:pPr>
        <w:jc w:val="both"/>
        <w:rPr>
          <w:rFonts w:ascii="Arial" w:eastAsiaTheme="majorEastAsia" w:hAnsi="Arial" w:cs="Arial"/>
          <w:color w:val="222A35" w:themeColor="text2" w:themeShade="80"/>
          <w:sz w:val="22"/>
          <w:szCs w:val="22"/>
        </w:rPr>
      </w:pPr>
      <w:r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>Le</w:t>
      </w:r>
      <w:r w:rsidRPr="006459D7"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 xml:space="preserve"> « Fonds National de l’Emploi pour la formation » (FNE-Formation)</w:t>
      </w:r>
      <w:r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 xml:space="preserve"> est renforcé</w:t>
      </w:r>
      <w:r w:rsidRPr="006459D7"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 xml:space="preserve"> de façon temporaire</w:t>
      </w:r>
      <w:r w:rsidRPr="006459D7">
        <w:t xml:space="preserve"> </w:t>
      </w:r>
      <w:r>
        <w:t xml:space="preserve">pour </w:t>
      </w:r>
      <w:r w:rsidRPr="006459D7"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>favoriser le développement des compétences des salariés dans le contexte de la crise sanitaire.</w:t>
      </w:r>
    </w:p>
    <w:p w14:paraId="4B492BD2" w14:textId="77777777" w:rsidR="006459D7" w:rsidRPr="006459D7" w:rsidRDefault="006459D7" w:rsidP="006459D7">
      <w:pPr>
        <w:jc w:val="both"/>
        <w:rPr>
          <w:rFonts w:ascii="Arial" w:eastAsiaTheme="majorEastAsia" w:hAnsi="Arial" w:cs="Arial"/>
          <w:color w:val="222A35" w:themeColor="text2" w:themeShade="80"/>
          <w:sz w:val="22"/>
          <w:szCs w:val="22"/>
        </w:rPr>
      </w:pPr>
    </w:p>
    <w:p w14:paraId="5122EEBB" w14:textId="77777777" w:rsidR="006459D7" w:rsidRPr="006459D7" w:rsidRDefault="006459D7" w:rsidP="006459D7">
      <w:pPr>
        <w:pStyle w:val="Corpsdetexte"/>
      </w:pPr>
      <w:r>
        <w:t>Mobilisable j</w:t>
      </w:r>
      <w:r w:rsidRPr="006459D7">
        <w:t xml:space="preserve">usqu’au 31 décembre 2022, le dispositif </w:t>
      </w:r>
      <w:r>
        <w:t>permet</w:t>
      </w:r>
      <w:r w:rsidR="00B93576">
        <w:t xml:space="preserve"> de</w:t>
      </w:r>
      <w:r>
        <w:t xml:space="preserve"> finance</w:t>
      </w:r>
      <w:r w:rsidR="00B93576">
        <w:t xml:space="preserve">r </w:t>
      </w:r>
      <w:r>
        <w:t xml:space="preserve">un parcours de formation réalisé </w:t>
      </w:r>
      <w:r w:rsidRPr="006459D7">
        <w:t>pendant le temps de travail effectif ou en dehors du temps de travail</w:t>
      </w:r>
      <w:r w:rsidR="00B93576">
        <w:t xml:space="preserve"> du salarié</w:t>
      </w:r>
      <w:r w:rsidRPr="006459D7">
        <w:t>.</w:t>
      </w:r>
    </w:p>
    <w:p w14:paraId="442D54CC" w14:textId="77777777" w:rsidR="006459D7" w:rsidRPr="00B93576" w:rsidRDefault="006459D7" w:rsidP="006459D7">
      <w:pPr>
        <w:pStyle w:val="Corpsdetexte"/>
        <w:rPr>
          <w:i/>
          <w:sz w:val="20"/>
          <w:szCs w:val="20"/>
        </w:rPr>
      </w:pPr>
      <w:r w:rsidRPr="00B93576">
        <w:rPr>
          <w:i/>
          <w:sz w:val="20"/>
          <w:szCs w:val="20"/>
        </w:rPr>
        <w:t>R</w:t>
      </w:r>
      <w:r w:rsidR="008E214B">
        <w:rPr>
          <w:i/>
          <w:sz w:val="20"/>
          <w:szCs w:val="20"/>
        </w:rPr>
        <w:t>appel</w:t>
      </w:r>
      <w:r w:rsidRPr="00B93576">
        <w:rPr>
          <w:i/>
          <w:sz w:val="20"/>
          <w:szCs w:val="20"/>
        </w:rPr>
        <w:t xml:space="preserve"> : la durée de la formation réalisée en dehors du temps de travail </w:t>
      </w:r>
      <w:r w:rsidR="008E214B">
        <w:rPr>
          <w:i/>
          <w:sz w:val="20"/>
          <w:szCs w:val="20"/>
        </w:rPr>
        <w:t>ne doit pas excéder</w:t>
      </w:r>
      <w:r w:rsidRPr="00B93576">
        <w:rPr>
          <w:i/>
          <w:sz w:val="20"/>
          <w:szCs w:val="20"/>
        </w:rPr>
        <w:t xml:space="preserve"> 30 heures par an et par salarié (ou 2% du forfait</w:t>
      </w:r>
      <w:r w:rsidR="00B93576" w:rsidRPr="00B93576">
        <w:rPr>
          <w:sz w:val="20"/>
          <w:szCs w:val="20"/>
        </w:rPr>
        <w:t xml:space="preserve"> </w:t>
      </w:r>
      <w:r w:rsidR="00B93576" w:rsidRPr="00B93576">
        <w:rPr>
          <w:i/>
          <w:sz w:val="20"/>
          <w:szCs w:val="20"/>
        </w:rPr>
        <w:t>pour les salariés dont la durée de travail est fixée par une convention de forfait heures ou jours)</w:t>
      </w:r>
      <w:r w:rsidRPr="00B93576">
        <w:rPr>
          <w:i/>
          <w:sz w:val="20"/>
          <w:szCs w:val="20"/>
        </w:rPr>
        <w:t xml:space="preserve">, sauf disposition conventionnelle divergente. </w:t>
      </w:r>
    </w:p>
    <w:p w14:paraId="1A1B0049" w14:textId="77777777" w:rsidR="006459D7" w:rsidRPr="006459D7" w:rsidRDefault="006459D7" w:rsidP="006459D7">
      <w:pPr>
        <w:jc w:val="both"/>
        <w:rPr>
          <w:rFonts w:ascii="Arial" w:eastAsiaTheme="majorEastAsia" w:hAnsi="Arial" w:cs="Arial"/>
          <w:color w:val="1D4851"/>
          <w:sz w:val="22"/>
          <w:szCs w:val="22"/>
        </w:rPr>
      </w:pPr>
    </w:p>
    <w:p w14:paraId="18E6B2C2" w14:textId="77777777" w:rsidR="00B93576" w:rsidRPr="006E19F8" w:rsidRDefault="00B93576" w:rsidP="00B93576">
      <w:pPr>
        <w:shd w:val="clear" w:color="auto" w:fill="E2EFD9" w:themeFill="accent6" w:themeFillTint="33"/>
        <w:jc w:val="center"/>
        <w:rPr>
          <w:rFonts w:ascii="Arial" w:eastAsiaTheme="majorEastAsia" w:hAnsi="Arial" w:cs="Arial"/>
          <w:b/>
          <w:color w:val="1D4851"/>
          <w:sz w:val="22"/>
          <w:szCs w:val="22"/>
        </w:rPr>
      </w:pPr>
      <w:r>
        <w:rPr>
          <w:rFonts w:ascii="Arial" w:eastAsiaTheme="majorEastAsia" w:hAnsi="Arial" w:cs="Arial"/>
          <w:b/>
          <w:color w:val="1D4851"/>
          <w:sz w:val="22"/>
          <w:szCs w:val="22"/>
        </w:rPr>
        <w:t>Le suivi d’une action de formation en dehors du temps de travail nécessite pour l’employeur de</w:t>
      </w:r>
      <w:r w:rsidRPr="006E19F8">
        <w:rPr>
          <w:rFonts w:ascii="Arial" w:eastAsiaTheme="majorEastAsia" w:hAnsi="Arial" w:cs="Arial"/>
          <w:b/>
          <w:color w:val="1D4851"/>
          <w:sz w:val="22"/>
          <w:szCs w:val="22"/>
        </w:rPr>
        <w:t xml:space="preserve"> recueillir l’accord écrit du salarié</w:t>
      </w:r>
      <w:r>
        <w:rPr>
          <w:rFonts w:ascii="Arial" w:eastAsiaTheme="majorEastAsia" w:hAnsi="Arial" w:cs="Arial"/>
          <w:b/>
          <w:color w:val="1D4851"/>
          <w:sz w:val="22"/>
          <w:szCs w:val="22"/>
        </w:rPr>
        <w:t>.</w:t>
      </w:r>
    </w:p>
    <w:p w14:paraId="656485D4" w14:textId="77777777"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14:paraId="5C6F0F8C" w14:textId="77777777"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  <w:r w:rsidRPr="006459D7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 xml:space="preserve">AKTO vous propose </w:t>
      </w:r>
      <w:r w:rsidR="00B93576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>un</w:t>
      </w:r>
      <w:r w:rsidRPr="006459D7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 xml:space="preserve"> modèle </w:t>
      </w:r>
      <w:r w:rsidR="00B93576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 xml:space="preserve">de courrier, </w:t>
      </w:r>
      <w:r w:rsidRPr="006459D7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>à titre d’exemple.</w:t>
      </w:r>
    </w:p>
    <w:p w14:paraId="2BB45F87" w14:textId="77777777" w:rsidR="006459D7" w:rsidRPr="006459D7" w:rsidRDefault="006459D7" w:rsidP="006459D7">
      <w:pPr>
        <w:pBdr>
          <w:bottom w:val="single" w:sz="4" w:space="1" w:color="auto"/>
        </w:pBd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14:paraId="41C18693" w14:textId="77777777"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14:paraId="385488A6" w14:textId="77777777"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strike/>
          <w:sz w:val="22"/>
          <w:szCs w:val="22"/>
        </w:rPr>
      </w:pPr>
    </w:p>
    <w:p w14:paraId="1E0B1A94" w14:textId="77777777" w:rsidR="006459D7" w:rsidRPr="006459D7" w:rsidRDefault="006459D7" w:rsidP="006459D7">
      <w:pPr>
        <w:jc w:val="center"/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</w:pPr>
      <w:r w:rsidRPr="006459D7"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  <w:t xml:space="preserve"> (</w:t>
      </w:r>
      <w:proofErr w:type="gramStart"/>
      <w:r w:rsidRPr="006459D7"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  <w:t>sur</w:t>
      </w:r>
      <w:proofErr w:type="gramEnd"/>
      <w:r w:rsidRPr="006459D7"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  <w:t xml:space="preserve"> papier à en-tête de l’entreprise)</w:t>
      </w:r>
    </w:p>
    <w:p w14:paraId="2B07642D" w14:textId="77777777" w:rsidR="006459D7" w:rsidRPr="006459D7" w:rsidRDefault="006459D7" w:rsidP="006459D7"/>
    <w:p w14:paraId="559AE5F7" w14:textId="77777777"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.....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dénomination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sociale)</w:t>
      </w:r>
    </w:p>
    <w:p w14:paraId="327529D8" w14:textId="77777777"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.....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n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° SIRET)</w:t>
      </w:r>
    </w:p>
    <w:p w14:paraId="53D319A3" w14:textId="77777777"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.....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siège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social/adresse)</w:t>
      </w:r>
    </w:p>
    <w:p w14:paraId="648B57B5" w14:textId="77777777"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représentée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par Mme/M. 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(nom, prénom)</w:t>
      </w:r>
    </w:p>
    <w:p w14:paraId="50B09E42" w14:textId="77777777"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agissant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en qualité de 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(fonction)</w:t>
      </w:r>
    </w:p>
    <w:p w14:paraId="22B42C36" w14:textId="77777777"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7510CC1C" w14:textId="77777777"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20734CBA" w14:textId="77777777"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  <w:t>Mme/M. 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(nom, prénom)</w:t>
      </w:r>
    </w:p>
    <w:p w14:paraId="02534D79" w14:textId="77777777"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(coordonnées)</w:t>
      </w:r>
    </w:p>
    <w:p w14:paraId="50CFBC86" w14:textId="77777777"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</w:p>
    <w:p w14:paraId="4C8048E8" w14:textId="77777777"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 ….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lieu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)</w:t>
      </w:r>
    </w:p>
    <w:p w14:paraId="7079D028" w14:textId="77777777"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Le ….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date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)</w:t>
      </w:r>
    </w:p>
    <w:p w14:paraId="0C33939B" w14:textId="77777777"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31B26B90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lastRenderedPageBreak/>
        <w:t xml:space="preserve">Le dispositif </w:t>
      </w:r>
      <w:r w:rsidRPr="006459D7">
        <w:rPr>
          <w:rFonts w:ascii="Arial" w:eastAsiaTheme="majorEastAsia" w:hAnsi="Arial" w:cs="Arial"/>
          <w:color w:val="1D4851"/>
          <w:sz w:val="22"/>
          <w:szCs w:val="22"/>
        </w:rPr>
        <w:t>du « Fonds National de l’Emploi pour la formation » (FNE-Formation)</w:t>
      </w:r>
      <w:r w:rsidRPr="006459D7">
        <w:t xml:space="preserve"> </w:t>
      </w:r>
      <w:r w:rsidRPr="006459D7">
        <w:rPr>
          <w:rFonts w:ascii="Arial" w:eastAsiaTheme="majorEastAsia" w:hAnsi="Arial" w:cs="Arial"/>
          <w:color w:val="1D4851"/>
          <w:sz w:val="22"/>
          <w:szCs w:val="22"/>
        </w:rPr>
        <w:t xml:space="preserve">permet à des salariés de suivre un parcours de formation se déroulant en tout ou partie </w:t>
      </w:r>
      <w:r>
        <w:rPr>
          <w:rFonts w:ascii="Arial" w:eastAsiaTheme="majorEastAsia" w:hAnsi="Arial" w:cs="Arial"/>
          <w:color w:val="1D4851"/>
          <w:sz w:val="22"/>
          <w:szCs w:val="22"/>
        </w:rPr>
        <w:t>en dehors du temps de travail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.</w:t>
      </w:r>
    </w:p>
    <w:p w14:paraId="24D54D61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26064274" w14:textId="77777777" w:rsidR="006459D7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S</w:t>
      </w:r>
      <w:r w:rsidR="006459D7"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uite à nos échanges …. </w:t>
      </w:r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(</w:t>
      </w:r>
      <w:proofErr w:type="gramStart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préciser</w:t>
      </w:r>
      <w:proofErr w:type="gramEnd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modalités –mails, téléphone, </w:t>
      </w:r>
      <w:proofErr w:type="spellStart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etc</w:t>
      </w:r>
      <w:proofErr w:type="spellEnd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- et dates)</w:t>
      </w:r>
      <w:r w:rsidR="006459D7" w:rsidRPr="006459D7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 xml:space="preserve">, </w:t>
      </w:r>
      <w:r w:rsidR="008D5467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………………</w:t>
      </w:r>
    </w:p>
    <w:p w14:paraId="5930292A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……………………………………………………………………………………………………………</w:t>
      </w:r>
    </w:p>
    <w:p w14:paraId="27A825F9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nous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vous proposons de vous former </w:t>
      </w:r>
      <w:r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en dehors de votre temps de travail,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dans les conditions suivantes :</w:t>
      </w:r>
    </w:p>
    <w:p w14:paraId="78C582A4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4C31CED4" w14:textId="77777777"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Intitulé du parcours de formation : ……………………………………………………</w:t>
      </w:r>
      <w:r w:rsidR="008D5467"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……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.</w:t>
      </w:r>
    </w:p>
    <w:p w14:paraId="2DD88198" w14:textId="77777777" w:rsidR="006459D7" w:rsidRPr="006459D7" w:rsidRDefault="00341FE3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341FE3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(</w:t>
      </w:r>
      <w:r w:rsidR="008D5467" w:rsidRPr="00341FE3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En cas de formation externe</w:t>
      </w:r>
      <w:r w:rsidRPr="00341FE3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)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O</w:t>
      </w:r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rganisme de formation : ......................</w:t>
      </w:r>
      <w:r w:rsidR="008D546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</w:t>
      </w:r>
      <w:proofErr w:type="gramStart"/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déclaré</w:t>
      </w:r>
      <w:proofErr w:type="gramEnd"/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en préfecture sous le n° ....................</w:t>
      </w:r>
    </w:p>
    <w:p w14:paraId="65F0713E" w14:textId="77777777"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Durée du parcours de formation : .......... </w:t>
      </w:r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durée</w:t>
      </w:r>
      <w:proofErr w:type="gramEnd"/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réelle ou estimée en heures)</w:t>
      </w:r>
    </w:p>
    <w:p w14:paraId="54354D3C" w14:textId="77777777"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Date de début du parcours de formation</w:t>
      </w:r>
      <w:proofErr w:type="gramStart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: 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14:paraId="1BE0DE5A" w14:textId="77777777" w:rsid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Date de fin du parcours de formation</w:t>
      </w:r>
      <w:proofErr w:type="gramStart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 : 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14:paraId="1CBED739" w14:textId="77777777" w:rsidR="00341FE3" w:rsidRDefault="00341FE3" w:rsidP="00341FE3">
      <w:pPr>
        <w:pStyle w:val="NormalWeb"/>
        <w:spacing w:before="0" w:beforeAutospacing="0" w:after="40" w:afterAutospacing="0"/>
        <w:ind w:left="72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</w:p>
    <w:p w14:paraId="605365D8" w14:textId="77777777"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Durée de la formation </w:t>
      </w:r>
      <w:r w:rsid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à réaliser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en dehors du temps de travail : ……</w:t>
      </w:r>
      <w:r w:rsidR="008D546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……</w:t>
      </w:r>
      <w:r w:rsidR="008D546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(</w:t>
      </w:r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durée réelle ou estimée en heures)</w:t>
      </w:r>
    </w:p>
    <w:p w14:paraId="7A76FBE3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41AA2D4C" w14:textId="77777777" w:rsidR="006459D7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Le parcours de</w:t>
      </w:r>
      <w:r w:rsidR="006459D7"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</w:t>
      </w:r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formation est financé dans le cadre du dispositif FNE-Formation.</w:t>
      </w:r>
    </w:p>
    <w:p w14:paraId="3898A3F0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</w:p>
    <w:p w14:paraId="52D5F42B" w14:textId="77777777" w:rsidR="006459D7" w:rsidRPr="006459D7" w:rsidRDefault="008E214B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Vous êtes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informé(e) que les heures de formation réalisées en dehors du temps de travail, dans la limite de 30 heures par an </w:t>
      </w:r>
      <w:r w:rsidRPr="008E214B">
        <w:rPr>
          <w:rFonts w:ascii="Arial" w:hAnsi="Arial" w:cs="Arial"/>
          <w:i/>
          <w:sz w:val="20"/>
          <w:szCs w:val="20"/>
        </w:rPr>
        <w:t>(ou 2% du forfait</w:t>
      </w:r>
      <w:r w:rsidRPr="008E214B">
        <w:rPr>
          <w:rFonts w:ascii="Arial" w:hAnsi="Arial" w:cs="Arial"/>
          <w:sz w:val="20"/>
          <w:szCs w:val="20"/>
        </w:rPr>
        <w:t xml:space="preserve"> </w:t>
      </w:r>
      <w:r w:rsidRPr="008E214B">
        <w:rPr>
          <w:rFonts w:ascii="Arial" w:hAnsi="Arial" w:cs="Arial"/>
          <w:i/>
          <w:sz w:val="20"/>
          <w:szCs w:val="20"/>
        </w:rPr>
        <w:t>pour les salariés dont la durée de travail est fixée par une convention de forfait heures ou jours)</w:t>
      </w:r>
      <w:r>
        <w:rPr>
          <w:i/>
          <w:sz w:val="20"/>
          <w:szCs w:val="20"/>
        </w:rPr>
        <w:t xml:space="preserve"> 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ne constituent pas des heures supplémentaires et 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ne 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donnent 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pas droit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à compensation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financière.</w:t>
      </w:r>
    </w:p>
    <w:p w14:paraId="7505087C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5D236858" w14:textId="77777777" w:rsid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En cas d’acceptation de votre part, nous vous invitons à compléter le document ci-dessous et à nous le retourner avant le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</w:t>
      </w: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14:paraId="3266D601" w14:textId="77777777" w:rsidR="00341FE3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</w:p>
    <w:p w14:paraId="2E2CBCA1" w14:textId="77777777" w:rsidR="00341FE3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Le présent accord peut être dénoncé par le salarié ou l’employeur dans un délai de 8 jours.</w:t>
      </w:r>
    </w:p>
    <w:p w14:paraId="054D4548" w14:textId="77777777"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00679801" w14:textId="77777777" w:rsid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Fait en double exemplaire à ......................, le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</w:t>
      </w: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14:paraId="213EFE5C" w14:textId="77777777" w:rsidR="00341FE3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08B0D868" w14:textId="77777777"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036ACC80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  <w:t>Signature de l’employeur</w:t>
      </w:r>
    </w:p>
    <w:p w14:paraId="3333FF40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nom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, prénom, qualité, cachet)</w:t>
      </w:r>
    </w:p>
    <w:p w14:paraId="6CD40F4B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i/>
          <w:color w:val="1D4851"/>
          <w:sz w:val="22"/>
          <w:szCs w:val="22"/>
          <w:u w:val="none"/>
        </w:rPr>
      </w:pPr>
    </w:p>
    <w:p w14:paraId="1E5B904E" w14:textId="77777777" w:rsidR="00341FE3" w:rsidRPr="006459D7" w:rsidRDefault="00341FE3" w:rsidP="006459D7">
      <w:pPr>
        <w:pStyle w:val="NormalWeb"/>
        <w:pBdr>
          <w:bottom w:val="dashed" w:sz="4" w:space="1" w:color="auto"/>
        </w:pBdr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i/>
          <w:color w:val="1D4851"/>
          <w:sz w:val="22"/>
          <w:szCs w:val="22"/>
          <w:u w:val="none"/>
        </w:rPr>
      </w:pPr>
    </w:p>
    <w:p w14:paraId="39BBD515" w14:textId="77777777"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75EA4AD0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Je soussigné(e) 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…….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nom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, prénom) 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accepte de me former en dehors du temps de travail selon les modalités définies ci-dessus.</w:t>
      </w:r>
    </w:p>
    <w:p w14:paraId="3844F2A4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481D58C4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A……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…….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., le  </w:t>
      </w: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../../….</w:t>
      </w:r>
    </w:p>
    <w:p w14:paraId="28E33338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2F30A0EB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14:paraId="779A2C56" w14:textId="77777777"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  <w:t>Signature du (de la) salarié(e)</w:t>
      </w:r>
    </w:p>
    <w:p w14:paraId="70A3DEB1" w14:textId="77777777" w:rsidR="003A40CE" w:rsidRPr="005116F9" w:rsidRDefault="006459D7" w:rsidP="005116F9">
      <w:pPr>
        <w:pStyle w:val="NormalWeb"/>
        <w:tabs>
          <w:tab w:val="left" w:pos="5103"/>
        </w:tabs>
        <w:spacing w:before="0" w:beforeAutospacing="0" w:after="0" w:afterAutospacing="0"/>
        <w:ind w:left="1418"/>
        <w:rPr>
          <w:rFonts w:ascii="Arial" w:hAnsi="Arial" w:cs="Arial"/>
          <w:color w:val="1D4851"/>
          <w:sz w:val="22"/>
          <w:szCs w:val="22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0"/>
          <w:szCs w:val="22"/>
          <w:u w:val="none"/>
        </w:rPr>
        <w:t>précédée de la mention « Lu et approuvé »</w:t>
      </w:r>
    </w:p>
    <w:sectPr w:rsidR="003A40CE" w:rsidRPr="005116F9" w:rsidSect="008D5467">
      <w:headerReference w:type="default" r:id="rId10"/>
      <w:foot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B40F5" w14:textId="77777777" w:rsidR="006D3F5D" w:rsidRDefault="006D3F5D" w:rsidP="006459D7">
      <w:r>
        <w:separator/>
      </w:r>
    </w:p>
  </w:endnote>
  <w:endnote w:type="continuationSeparator" w:id="0">
    <w:p w14:paraId="43BBD2F8" w14:textId="77777777" w:rsidR="006D3F5D" w:rsidRDefault="006D3F5D" w:rsidP="0064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5708" w14:textId="77777777" w:rsidR="0095210C" w:rsidRPr="00C11442" w:rsidRDefault="00213C0D" w:rsidP="00C11442">
    <w:pPr>
      <w:pStyle w:val="Pieddepage"/>
      <w:pBdr>
        <w:top w:val="single" w:sz="4" w:space="1" w:color="808080" w:themeColor="background1" w:themeShade="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Mars 2021 – FNE-Formation – Modèle de recueil de l’accord du salarié pour suivre un parcours de formation réalisé en tout ou partie </w:t>
    </w:r>
    <w:r w:rsidR="006459D7">
      <w:rPr>
        <w:rFonts w:ascii="Arial" w:hAnsi="Arial" w:cs="Arial"/>
        <w:color w:val="808080"/>
        <w:sz w:val="16"/>
        <w:szCs w:val="16"/>
      </w:rPr>
      <w:t>en dehors du temps de travail</w:t>
    </w:r>
    <w:r>
      <w:rPr>
        <w:rFonts w:ascii="Arial" w:hAnsi="Arial" w:cs="Arial"/>
        <w:color w:val="808080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FD6C" w14:textId="77777777" w:rsidR="006D3F5D" w:rsidRDefault="006D3F5D" w:rsidP="006459D7">
      <w:r>
        <w:separator/>
      </w:r>
    </w:p>
  </w:footnote>
  <w:footnote w:type="continuationSeparator" w:id="0">
    <w:p w14:paraId="711B1A26" w14:textId="77777777" w:rsidR="006D3F5D" w:rsidRDefault="006D3F5D" w:rsidP="0064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B563" w14:textId="77777777" w:rsidR="0095210C" w:rsidRPr="0040119C" w:rsidRDefault="00213C0D" w:rsidP="0040119C">
    <w:pPr>
      <w:pStyle w:val="En-tte"/>
    </w:pPr>
    <w:r>
      <w:rPr>
        <w:noProof/>
      </w:rPr>
      <w:drawing>
        <wp:inline distT="0" distB="0" distL="0" distR="0" wp14:anchorId="7433E0E8" wp14:editId="05482383">
          <wp:extent cx="2118251" cy="690907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326" cy="69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478"/>
    <w:multiLevelType w:val="hybridMultilevel"/>
    <w:tmpl w:val="8EACDBCA"/>
    <w:lvl w:ilvl="0" w:tplc="9D488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1D48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4985"/>
    <w:multiLevelType w:val="multilevel"/>
    <w:tmpl w:val="4F2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017C7"/>
    <w:multiLevelType w:val="hybridMultilevel"/>
    <w:tmpl w:val="2452DBCA"/>
    <w:lvl w:ilvl="0" w:tplc="929E47C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D7"/>
    <w:rsid w:val="00213C0D"/>
    <w:rsid w:val="00341FE3"/>
    <w:rsid w:val="003A40CE"/>
    <w:rsid w:val="00482371"/>
    <w:rsid w:val="005116F9"/>
    <w:rsid w:val="006459D7"/>
    <w:rsid w:val="006D3F5D"/>
    <w:rsid w:val="007E42DD"/>
    <w:rsid w:val="008D5467"/>
    <w:rsid w:val="008E214B"/>
    <w:rsid w:val="00AB60B7"/>
    <w:rsid w:val="00B93576"/>
    <w:rsid w:val="00CC7522"/>
    <w:rsid w:val="00C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1D65"/>
  <w15:chartTrackingRefBased/>
  <w15:docId w15:val="{460A1E8E-0919-4209-ACA3-CE1D07A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D7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59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59D7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59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59D7"/>
    <w:rPr>
      <w:rFonts w:eastAsia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59D7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6459D7"/>
    <w:rPr>
      <w:color w:val="0000FF"/>
      <w:u w:val="single"/>
    </w:rPr>
  </w:style>
  <w:style w:type="character" w:customStyle="1" w:styleId="wikiexternallink">
    <w:name w:val="wikiexternallink"/>
    <w:basedOn w:val="Policepardfaut"/>
    <w:rsid w:val="006459D7"/>
  </w:style>
  <w:style w:type="paragraph" w:styleId="Corpsdetexte">
    <w:name w:val="Body Text"/>
    <w:basedOn w:val="Normal"/>
    <w:link w:val="CorpsdetexteCar"/>
    <w:uiPriority w:val="99"/>
    <w:unhideWhenUsed/>
    <w:rsid w:val="006459D7"/>
    <w:pPr>
      <w:jc w:val="both"/>
    </w:pPr>
    <w:rPr>
      <w:rFonts w:ascii="Arial" w:eastAsiaTheme="majorEastAsia" w:hAnsi="Arial" w:cs="Arial"/>
      <w:color w:val="222A35" w:themeColor="text2" w:themeShade="8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6459D7"/>
    <w:rPr>
      <w:rFonts w:ascii="Arial" w:eastAsiaTheme="majorEastAsia" w:hAnsi="Arial" w:cs="Arial"/>
      <w:color w:val="222A35" w:themeColor="text2" w:themeShade="8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E8AAD873734449DD95BBE906CE0C9" ma:contentTypeVersion="10" ma:contentTypeDescription="Crée un document." ma:contentTypeScope="" ma:versionID="4c02864d8d2c85920530084000cca4e7">
  <xsd:schema xmlns:xsd="http://www.w3.org/2001/XMLSchema" xmlns:xs="http://www.w3.org/2001/XMLSchema" xmlns:p="http://schemas.microsoft.com/office/2006/metadata/properties" xmlns:ns2="b03a80eb-08bd-44cf-98cd-0fde5780ef6f" xmlns:ns3="1f4069cf-cff1-49d4-9e94-28addd1f359f" targetNamespace="http://schemas.microsoft.com/office/2006/metadata/properties" ma:root="true" ma:fieldsID="8d79054c1c4536c4a81ff99f89946c6d" ns2:_="" ns3:_="">
    <xsd:import namespace="b03a80eb-08bd-44cf-98cd-0fde5780ef6f"/>
    <xsd:import namespace="1f4069cf-cff1-49d4-9e94-28addd1f3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a80eb-08bd-44cf-98cd-0fde5780e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069cf-cff1-49d4-9e94-28addd1f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91722-0D16-47F6-9573-3B4D7CCB4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a80eb-08bd-44cf-98cd-0fde5780ef6f"/>
    <ds:schemaRef ds:uri="1f4069cf-cff1-49d4-9e94-28addd1f3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1D2CA-7BB0-4A83-9AA5-8B4ED3BD2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C75B9-DBC3-4559-851A-DF833D1B1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INTERGROS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Amaya</dc:creator>
  <cp:keywords/>
  <dc:description/>
  <cp:lastModifiedBy>fabienne.dorlizier</cp:lastModifiedBy>
  <cp:revision>2</cp:revision>
  <dcterms:created xsi:type="dcterms:W3CDTF">2021-09-27T12:18:00Z</dcterms:created>
  <dcterms:modified xsi:type="dcterms:W3CDTF">2021-09-27T12:18:00Z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0x010100E46E8AAD873734449DD95BBE906CE0C9</vt:lpwstr>
  </property>
</Properties>
</file>