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3FE0" w14:textId="77777777" w:rsidR="005C0254" w:rsidRDefault="005C0254" w:rsidP="005C0254">
      <w:pPr>
        <w:jc w:val="center"/>
        <w:rPr>
          <w:rFonts w:ascii="Arial" w:hAnsi="Arial" w:cs="Arial"/>
          <w:b/>
          <w:caps/>
          <w:color w:val="1D4851"/>
          <w:sz w:val="40"/>
          <w:szCs w:val="48"/>
        </w:rPr>
      </w:pPr>
      <w:bookmarkStart w:id="0" w:name="_GoBack"/>
      <w:bookmarkEnd w:id="0"/>
    </w:p>
    <w:p w14:paraId="1B81D801" w14:textId="77777777" w:rsidR="0090215F" w:rsidRDefault="005C0254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5C0254">
        <w:rPr>
          <w:rFonts w:ascii="Arial" w:hAnsi="Arial" w:cs="Arial"/>
          <w:b/>
          <w:caps/>
          <w:color w:val="1D4851"/>
          <w:sz w:val="36"/>
          <w:szCs w:val="48"/>
        </w:rPr>
        <w:t xml:space="preserve">Recueil de </w:t>
      </w:r>
      <w:r w:rsidR="0051579E" w:rsidRPr="005C0254">
        <w:rPr>
          <w:rFonts w:ascii="Arial" w:hAnsi="Arial" w:cs="Arial"/>
          <w:b/>
          <w:caps/>
          <w:color w:val="1D4851"/>
          <w:sz w:val="36"/>
          <w:szCs w:val="48"/>
        </w:rPr>
        <w:t>l’ac</w:t>
      </w:r>
      <w:r w:rsidR="0090215F">
        <w:rPr>
          <w:rFonts w:ascii="Arial" w:hAnsi="Arial" w:cs="Arial"/>
          <w:b/>
          <w:caps/>
          <w:color w:val="1D4851"/>
          <w:sz w:val="36"/>
          <w:szCs w:val="48"/>
        </w:rPr>
        <w:t xml:space="preserve">cord du salarié pour suivre TOUT OU PARTIE DU PARCOURS DE </w:t>
      </w:r>
    </w:p>
    <w:p w14:paraId="27CCA50C" w14:textId="4A99DBE7" w:rsidR="0090215F" w:rsidRDefault="0090215F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>
        <w:rPr>
          <w:rFonts w:ascii="Arial" w:hAnsi="Arial" w:cs="Arial"/>
          <w:b/>
          <w:caps/>
          <w:color w:val="1D4851"/>
          <w:sz w:val="36"/>
          <w:szCs w:val="48"/>
        </w:rPr>
        <w:t xml:space="preserve">FORMATION FNE </w:t>
      </w:r>
    </w:p>
    <w:p w14:paraId="0B95F8F9" w14:textId="77777777" w:rsidR="00001AD7" w:rsidRDefault="00001AD7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</w:p>
    <w:p w14:paraId="17FCBD25" w14:textId="09233C4A" w:rsidR="00EC23AB" w:rsidRPr="005C0254" w:rsidRDefault="0051579E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wikiexternallink"/>
          <w:rFonts w:ascii="Arial" w:eastAsiaTheme="majorEastAsia" w:hAnsi="Arial" w:cs="Arial"/>
          <w:sz w:val="14"/>
          <w:szCs w:val="22"/>
        </w:rPr>
      </w:pPr>
      <w:r w:rsidRPr="005C0254">
        <w:rPr>
          <w:rFonts w:ascii="Arial" w:hAnsi="Arial" w:cs="Arial"/>
          <w:b/>
          <w:caps/>
          <w:color w:val="1D4851"/>
          <w:sz w:val="36"/>
          <w:szCs w:val="48"/>
        </w:rPr>
        <w:t>pendant l’activité partielle</w:t>
      </w:r>
      <w:r w:rsidR="0090215F">
        <w:rPr>
          <w:rFonts w:ascii="Arial" w:hAnsi="Arial" w:cs="Arial"/>
          <w:b/>
          <w:caps/>
          <w:color w:val="1D4851"/>
          <w:sz w:val="36"/>
          <w:szCs w:val="48"/>
        </w:rPr>
        <w:t xml:space="preserve"> OU L’ACTIVITE PARTIELLE DE LONGUE DUREE</w:t>
      </w:r>
    </w:p>
    <w:p w14:paraId="6F90EFD0" w14:textId="137D29F3" w:rsidR="0051579E" w:rsidRDefault="0051579E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43BEF950" w14:textId="77777777" w:rsidR="00001AD7" w:rsidRDefault="00001AD7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2A3CB0BE" w14:textId="77777777" w:rsidR="00D11BC5" w:rsidRPr="00D11BC5" w:rsidRDefault="00D11BC5" w:rsidP="006E19F8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</w:p>
    <w:p w14:paraId="76AC251C" w14:textId="77777777" w:rsidR="00D11BC5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  <w:r w:rsidRPr="00D11BC5">
        <w:rPr>
          <w:rFonts w:ascii="Arial" w:eastAsiaTheme="majorEastAsia" w:hAnsi="Arial" w:cs="Arial"/>
          <w:color w:val="0F243E" w:themeColor="text2" w:themeShade="80"/>
          <w:sz w:val="22"/>
          <w:szCs w:val="22"/>
        </w:rPr>
        <w:t>Le « Fonds National de l’Emploi pour la formation » (FNE-Formation) est renforcé de façon temporaire</w:t>
      </w:r>
      <w:r w:rsidRPr="00D11BC5">
        <w:rPr>
          <w:rFonts w:ascii="Arial" w:hAnsi="Arial" w:cs="Arial"/>
          <w:sz w:val="22"/>
          <w:szCs w:val="22"/>
        </w:rPr>
        <w:t xml:space="preserve"> pour </w:t>
      </w:r>
      <w:r w:rsidRPr="00D11BC5">
        <w:rPr>
          <w:rFonts w:ascii="Arial" w:eastAsiaTheme="majorEastAsia" w:hAnsi="Arial" w:cs="Arial"/>
          <w:color w:val="0F243E" w:themeColor="text2" w:themeShade="80"/>
          <w:sz w:val="22"/>
          <w:szCs w:val="22"/>
        </w:rPr>
        <w:t>favoriser le développement des compétences des salariés dans le contexte de la crise sanitaire.</w:t>
      </w:r>
    </w:p>
    <w:p w14:paraId="45188B06" w14:textId="77777777" w:rsidR="00D11BC5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</w:p>
    <w:p w14:paraId="27DD445B" w14:textId="1F0808A5" w:rsidR="006E19F8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  <w:r w:rsidRPr="00D11BC5">
        <w:rPr>
          <w:rFonts w:ascii="Arial" w:hAnsi="Arial" w:cs="Arial"/>
          <w:sz w:val="22"/>
          <w:szCs w:val="22"/>
        </w:rPr>
        <w:t>Mobilisable j</w:t>
      </w:r>
      <w:r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usqu’au 31 décembre 2022, le dispositif </w:t>
      </w:r>
      <w:r w:rsidR="00001AD7">
        <w:rPr>
          <w:rFonts w:ascii="Arial" w:hAnsi="Arial" w:cs="Arial"/>
          <w:color w:val="0F243E" w:themeColor="text2" w:themeShade="80"/>
          <w:sz w:val="22"/>
          <w:szCs w:val="22"/>
        </w:rPr>
        <w:t xml:space="preserve">permet de financer </w:t>
      </w:r>
      <w:r w:rsidRPr="00D11BC5">
        <w:rPr>
          <w:rFonts w:ascii="Arial" w:hAnsi="Arial" w:cs="Arial"/>
          <w:sz w:val="22"/>
          <w:szCs w:val="22"/>
        </w:rPr>
        <w:t xml:space="preserve">un parcours de formation réalisé </w:t>
      </w:r>
      <w:r w:rsidR="00001AD7">
        <w:rPr>
          <w:rFonts w:ascii="Arial" w:hAnsi="Arial" w:cs="Arial"/>
          <w:sz w:val="22"/>
          <w:szCs w:val="22"/>
        </w:rPr>
        <w:t xml:space="preserve">notamment </w:t>
      </w:r>
      <w:r w:rsidR="004877CA" w:rsidRPr="00D11BC5">
        <w:rPr>
          <w:rFonts w:ascii="Arial" w:hAnsi="Arial" w:cs="Arial"/>
          <w:color w:val="0F243E" w:themeColor="text2" w:themeShade="80"/>
          <w:sz w:val="22"/>
          <w:szCs w:val="22"/>
        </w:rPr>
        <w:t>pendant les temps d</w:t>
      </w:r>
      <w:r w:rsidR="00001AD7">
        <w:rPr>
          <w:rFonts w:ascii="Arial" w:hAnsi="Arial" w:cs="Arial"/>
          <w:color w:val="0F243E" w:themeColor="text2" w:themeShade="80"/>
          <w:sz w:val="22"/>
          <w:szCs w:val="22"/>
        </w:rPr>
        <w:t>u</w:t>
      </w:r>
      <w:r w:rsidR="004877CA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placement des </w:t>
      </w:r>
      <w:r w:rsidR="006E19F8" w:rsidRPr="00D11BC5">
        <w:rPr>
          <w:rFonts w:ascii="Arial" w:hAnsi="Arial" w:cs="Arial"/>
          <w:color w:val="0F243E" w:themeColor="text2" w:themeShade="80"/>
          <w:sz w:val="22"/>
          <w:szCs w:val="22"/>
        </w:rPr>
        <w:t>salariés en activité partielle</w:t>
      </w:r>
      <w:r w:rsidR="0090215F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ou en activité partielle de longue durée</w:t>
      </w:r>
      <w:r w:rsidR="006E19F8" w:rsidRPr="00D11BC5">
        <w:rPr>
          <w:rFonts w:ascii="Arial" w:hAnsi="Arial" w:cs="Arial"/>
          <w:color w:val="0F243E" w:themeColor="text2" w:themeShade="80"/>
          <w:sz w:val="22"/>
          <w:szCs w:val="22"/>
        </w:rPr>
        <w:t>.</w:t>
      </w:r>
      <w:r w:rsidR="00B941B6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</w:p>
    <w:p w14:paraId="4F645CBE" w14:textId="5846D1F8" w:rsidR="006E19F8" w:rsidRDefault="006E19F8" w:rsidP="006E19F8">
      <w:pPr>
        <w:jc w:val="both"/>
        <w:rPr>
          <w:rFonts w:ascii="Arial" w:eastAsiaTheme="majorEastAsia" w:hAnsi="Arial" w:cs="Arial"/>
          <w:color w:val="1D4851"/>
          <w:sz w:val="22"/>
          <w:szCs w:val="22"/>
        </w:rPr>
      </w:pPr>
    </w:p>
    <w:p w14:paraId="3F755415" w14:textId="7D7E7ED0" w:rsidR="006E19F8" w:rsidRPr="006E19F8" w:rsidRDefault="006E19F8" w:rsidP="009F0B01">
      <w:pPr>
        <w:shd w:val="clear" w:color="auto" w:fill="FDE9D9" w:themeFill="accent6" w:themeFillTint="33"/>
        <w:jc w:val="center"/>
        <w:rPr>
          <w:rFonts w:ascii="Arial" w:eastAsiaTheme="majorEastAsia" w:hAnsi="Arial" w:cs="Arial"/>
          <w:b/>
          <w:color w:val="1D4851"/>
          <w:sz w:val="22"/>
          <w:szCs w:val="22"/>
        </w:rPr>
      </w:pPr>
      <w:r w:rsidRPr="006E19F8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Le contrat de travail étant suspendu pendant la période d’activité partielle, l’employeur doit recueillir l’accord écrit du salarié </w:t>
      </w:r>
      <w:r w:rsidR="004E6CE4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pour </w:t>
      </w:r>
      <w:r w:rsidR="0090215F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suivre un parcours formatif organisé en tout ou partie pendant les périodes </w:t>
      </w:r>
      <w:r w:rsidR="00CA05A5">
        <w:rPr>
          <w:rFonts w:ascii="Arial" w:eastAsiaTheme="majorEastAsia" w:hAnsi="Arial" w:cs="Arial"/>
          <w:b/>
          <w:color w:val="1D4851"/>
          <w:sz w:val="22"/>
          <w:szCs w:val="22"/>
        </w:rPr>
        <w:t>d’inactivité</w:t>
      </w:r>
      <w:r w:rsidR="0090215F">
        <w:rPr>
          <w:rFonts w:ascii="Arial" w:eastAsiaTheme="majorEastAsia" w:hAnsi="Arial" w:cs="Arial"/>
          <w:b/>
          <w:color w:val="1D4851"/>
          <w:sz w:val="22"/>
          <w:szCs w:val="22"/>
        </w:rPr>
        <w:t>.</w:t>
      </w:r>
    </w:p>
    <w:p w14:paraId="47CC3DC4" w14:textId="77777777" w:rsidR="006E19F8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6041A8B5" w14:textId="6E5F8263" w:rsidR="00910AAB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AKTO vous propose</w:t>
      </w:r>
      <w:r w:rsidR="00932622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</w:t>
      </w:r>
      <w:r w:rsidR="00001A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un</w:t>
      </w: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modèle</w:t>
      </w:r>
      <w:r w:rsidR="00001A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de courrier,</w:t>
      </w: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à titre d’exemple.</w:t>
      </w:r>
    </w:p>
    <w:p w14:paraId="3A480815" w14:textId="2F32FF7A" w:rsidR="006E19F8" w:rsidRDefault="006E19F8" w:rsidP="00932622">
      <w:pPr>
        <w:pBdr>
          <w:bottom w:val="single" w:sz="4" w:space="1" w:color="auto"/>
        </w:pBd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6CFFA782" w14:textId="77777777" w:rsidR="006E19F8" w:rsidRPr="00910AAB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4EFCD5D1" w14:textId="77777777" w:rsidR="00910AAB" w:rsidRPr="00910AAB" w:rsidRDefault="00910AAB" w:rsidP="00910AAB">
      <w:pPr>
        <w:jc w:val="both"/>
        <w:rPr>
          <w:rStyle w:val="wikiexternallink"/>
          <w:rFonts w:ascii="Arial" w:eastAsiaTheme="majorEastAsia" w:hAnsi="Arial" w:cs="Arial"/>
          <w:strike/>
          <w:sz w:val="22"/>
          <w:szCs w:val="22"/>
        </w:rPr>
      </w:pPr>
    </w:p>
    <w:p w14:paraId="24C65A4E" w14:textId="70802431" w:rsidR="00CC4ED3" w:rsidRPr="00255B83" w:rsidRDefault="005C0254" w:rsidP="005C0254">
      <w:pPr>
        <w:jc w:val="center"/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</w:pPr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(</w:t>
      </w:r>
      <w:proofErr w:type="gramStart"/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>sur</w:t>
      </w:r>
      <w:proofErr w:type="gramEnd"/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papier à en-tête de l’entreprise)</w:t>
      </w:r>
    </w:p>
    <w:p w14:paraId="22BDB998" w14:textId="71479AFC" w:rsidR="00CC4ED3" w:rsidRDefault="00CC4ED3" w:rsidP="00CC4ED3"/>
    <w:p w14:paraId="06E0B35B" w14:textId="77777777" w:rsidR="005C0254" w:rsidRPr="00AA473F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dénomination</w:t>
      </w:r>
      <w:proofErr w:type="gramEnd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sociale)</w:t>
      </w:r>
    </w:p>
    <w:p w14:paraId="4F91CB57" w14:textId="6C4F1913" w:rsidR="000B6CBD" w:rsidRDefault="000B6CBD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° SIRET)</w:t>
      </w:r>
    </w:p>
    <w:p w14:paraId="32E20FC3" w14:textId="04266232" w:rsid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siège</w:t>
      </w:r>
      <w:proofErr w:type="gramEnd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social/adresse)</w:t>
      </w:r>
    </w:p>
    <w:p w14:paraId="5447D050" w14:textId="1208E29C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représentée</w:t>
      </w:r>
      <w:proofErr w:type="gramEnd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 Mme/M.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nom, prénom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7D7B73FC" w14:textId="12A660C1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agissant</w:t>
      </w:r>
      <w:proofErr w:type="gramEnd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en qualité de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fonction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C1FAFA6" w14:textId="77777777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954B3BB" w14:textId="77777777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3C49B8D9" w14:textId="77777777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="005C0254"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Mme/M.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nom, prénom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323B11CF" w14:textId="202D7AB6" w:rsidR="005C0254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="005C0254"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coordonnées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0BC96DEA" w14:textId="5C119124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</w:p>
    <w:p w14:paraId="28F9F270" w14:textId="2DA02879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D2663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 ….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lieu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77B3EF8" w14:textId="46EF02DF" w:rsidR="00D2663D" w:rsidRPr="005C0254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D2663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….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date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F271196" w14:textId="106F4815" w:rsidR="005C0254" w:rsidRDefault="005C0254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182D1530" w14:textId="149297D3" w:rsidR="00001AD7" w:rsidRDefault="00001AD7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56D734C5" w14:textId="77777777" w:rsidR="00001AD7" w:rsidRPr="005C0254" w:rsidRDefault="00001AD7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1C589A2" w14:textId="77777777" w:rsidR="00001AD7" w:rsidRDefault="00001AD7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F131BA5" w14:textId="19104F79" w:rsidR="000F3EF6" w:rsidRDefault="00212A7D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Dans le contexte de</w:t>
      </w:r>
      <w:r w:rsidRPr="001E5AF5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2D3D6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la </w:t>
      </w:r>
      <w:r w:rsidRPr="001E5AF5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crise sanitaire Covid-19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, </w:t>
      </w:r>
      <w:r w:rsidR="007D73D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vous êtes placé en</w:t>
      </w:r>
    </w:p>
    <w:p w14:paraId="5E5E081A" w14:textId="6EB046A1" w:rsidR="000F3EF6" w:rsidRPr="0088363E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Choisir la mention pertinente </w:t>
      </w:r>
    </w:p>
    <w:p w14:paraId="62D5D922" w14:textId="77AB6B19" w:rsidR="000F3EF6" w:rsidRDefault="007D73D4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partielle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</w:p>
    <w:p w14:paraId="5F871617" w14:textId="5AD3E967" w:rsidR="000F3EF6" w:rsidRDefault="004877CA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partielle de longue durée</w:t>
      </w:r>
      <w:r w:rsidR="007D73D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</w:p>
    <w:p w14:paraId="7FCEEFDF" w14:textId="77777777" w:rsidR="000F3EF6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1F7ED71" w14:textId="12F0E8C7" w:rsidR="000F3EF6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du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../../</w:t>
      </w:r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….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au</w:t>
      </w:r>
      <w:proofErr w:type="gramEnd"/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./../….</w:t>
      </w:r>
      <w:r w:rsidR="002D3D6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, </w:t>
      </w:r>
    </w:p>
    <w:p w14:paraId="43C212D1" w14:textId="77777777" w:rsidR="000F3EF6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735899D1" w14:textId="77777777" w:rsidR="000F3EF6" w:rsidRDefault="002D3D6D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conformément</w:t>
      </w:r>
      <w:proofErr w:type="gramEnd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à </w:t>
      </w:r>
    </w:p>
    <w:p w14:paraId="634D3C4A" w14:textId="51E96C27" w:rsidR="000F3EF6" w:rsidRPr="0088363E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Choisir la mention pertinente </w:t>
      </w:r>
    </w:p>
    <w:p w14:paraId="6380392B" w14:textId="79502143" w:rsidR="000F3EF6" w:rsidRDefault="002D3D6D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la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décision d’autorisation administrative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d’activité partielle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… </w:t>
      </w:r>
      <w:r w:rsidRPr="000F3EF6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(référence)</w:t>
      </w:r>
      <w:r w:rsidR="000F3EF6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, </w:t>
      </w:r>
    </w:p>
    <w:p w14:paraId="0C6A10A9" w14:textId="040F497F" w:rsidR="000F3EF6" w:rsidRDefault="000F3EF6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la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validation </w:t>
      </w:r>
      <w:r w:rsidR="00E03098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par l’administration 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de l’accord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d’activité partielle de longue durée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,</w:t>
      </w:r>
    </w:p>
    <w:p w14:paraId="56641023" w14:textId="1B9AE5AD" w:rsidR="007D73D4" w:rsidRPr="000F3EF6" w:rsidRDefault="000F3EF6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l’homologation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par l’administration</w:t>
      </w:r>
      <w:r w:rsidR="00E03098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du document d’activité partielle de longue durée.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</w:p>
    <w:p w14:paraId="48377822" w14:textId="77777777" w:rsidR="007D73D4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70A9211" w14:textId="2242F646" w:rsidR="005861FC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 </w:t>
      </w:r>
      <w:r w:rsidR="00DA64C7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dispositif </w:t>
      </w:r>
      <w:r w:rsidR="001E2D1B" w:rsidRPr="006E19F8">
        <w:rPr>
          <w:rFonts w:ascii="Arial" w:eastAsiaTheme="majorEastAsia" w:hAnsi="Arial" w:cs="Arial"/>
          <w:color w:val="1D4851"/>
          <w:sz w:val="22"/>
          <w:szCs w:val="22"/>
        </w:rPr>
        <w:t xml:space="preserve">du 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« </w:t>
      </w:r>
      <w:r w:rsidR="001E2D1B" w:rsidRPr="009B0E91">
        <w:rPr>
          <w:rFonts w:ascii="Arial" w:eastAsiaTheme="majorEastAsia" w:hAnsi="Arial" w:cs="Arial"/>
          <w:color w:val="1D4851"/>
          <w:sz w:val="22"/>
          <w:szCs w:val="22"/>
        </w:rPr>
        <w:t>Fonds National de l’Emploi pour la formation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 »</w:t>
      </w:r>
      <w:r w:rsidR="001E2D1B" w:rsidRPr="009B0E91">
        <w:rPr>
          <w:rFonts w:ascii="Arial" w:eastAsiaTheme="majorEastAsia" w:hAnsi="Arial" w:cs="Arial"/>
          <w:color w:val="1D4851"/>
          <w:sz w:val="22"/>
          <w:szCs w:val="22"/>
        </w:rPr>
        <w:t xml:space="preserve"> 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(</w:t>
      </w:r>
      <w:r w:rsidR="001E2D1B" w:rsidRPr="006E19F8">
        <w:rPr>
          <w:rFonts w:ascii="Arial" w:eastAsiaTheme="majorEastAsia" w:hAnsi="Arial" w:cs="Arial"/>
          <w:color w:val="1D4851"/>
          <w:sz w:val="22"/>
          <w:szCs w:val="22"/>
        </w:rPr>
        <w:t>FNE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-Formation)</w:t>
      </w:r>
      <w:r w:rsidRPr="000F3EF6">
        <w:t xml:space="preserve">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permet à des salariés </w:t>
      </w:r>
      <w:r w:rsidRPr="000F3EF6">
        <w:rPr>
          <w:rFonts w:ascii="Arial" w:eastAsiaTheme="majorEastAsia" w:hAnsi="Arial" w:cs="Arial"/>
          <w:color w:val="1D4851"/>
          <w:sz w:val="22"/>
          <w:szCs w:val="22"/>
        </w:rPr>
        <w:t xml:space="preserve">placés en activité partielle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ou en activité partielle de longue durée de suivre </w:t>
      </w:r>
      <w:r w:rsidR="0088363E">
        <w:rPr>
          <w:rFonts w:ascii="Arial" w:eastAsiaTheme="majorEastAsia" w:hAnsi="Arial" w:cs="Arial"/>
          <w:color w:val="1D4851"/>
          <w:sz w:val="22"/>
          <w:szCs w:val="22"/>
        </w:rPr>
        <w:t xml:space="preserve">un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parcours de formation </w:t>
      </w:r>
      <w:r w:rsidR="0088363E">
        <w:rPr>
          <w:rFonts w:ascii="Arial" w:eastAsiaTheme="majorEastAsia" w:hAnsi="Arial" w:cs="Arial"/>
          <w:color w:val="1D4851"/>
          <w:sz w:val="22"/>
          <w:szCs w:val="22"/>
        </w:rPr>
        <w:t>se déroulant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 en tout ou partie pendant les </w:t>
      </w:r>
      <w:r w:rsidR="00E03098">
        <w:rPr>
          <w:rFonts w:ascii="Arial" w:eastAsiaTheme="majorEastAsia" w:hAnsi="Arial" w:cs="Arial"/>
          <w:color w:val="1D4851"/>
          <w:sz w:val="22"/>
          <w:szCs w:val="22"/>
        </w:rPr>
        <w:t>périodes d’inactivité</w:t>
      </w:r>
      <w:r w:rsidR="00212A7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7787CF83" w14:textId="77777777" w:rsidR="00DA64C7" w:rsidRDefault="00DA64C7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13F5C21" w14:textId="05472D77" w:rsidR="0088363E" w:rsidRDefault="00001AD7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S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uite 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à nos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échanges …. </w:t>
      </w:r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préciser</w:t>
      </w:r>
      <w:proofErr w:type="gramEnd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modalités –mails, téléphone, </w:t>
      </w:r>
      <w:proofErr w:type="spellStart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etc</w:t>
      </w:r>
      <w:proofErr w:type="spellEnd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- et dates)</w:t>
      </w:r>
      <w:r w:rsidR="00DA64C7" w:rsidRPr="0088363E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 xml:space="preserve">, </w:t>
      </w:r>
    </w:p>
    <w:p w14:paraId="37B3313E" w14:textId="1F6867FE" w:rsidR="0088363E" w:rsidRDefault="0088363E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7BBDD96C" w14:textId="27F65D84" w:rsidR="007C293B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nous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vous proposons de vous former</w:t>
      </w:r>
      <w:r w:rsidR="007C293B"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0B6CBD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durant </w:t>
      </w:r>
      <w:r w:rsidR="00001A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les</w:t>
      </w:r>
      <w:r w:rsidR="000B6CBD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périodes d’inactivité </w:t>
      </w:r>
      <w:r w:rsidR="007C293B"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</w:t>
      </w:r>
      <w:r w:rsid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ans les conditions suivantes :</w:t>
      </w:r>
    </w:p>
    <w:p w14:paraId="6343AC06" w14:textId="60480039" w:rsidR="007C293B" w:rsidRDefault="007C293B" w:rsidP="00001AD7">
      <w:pPr>
        <w:pStyle w:val="NormalWeb"/>
        <w:numPr>
          <w:ilvl w:val="0"/>
          <w:numId w:val="11"/>
        </w:numPr>
        <w:spacing w:before="0" w:beforeAutospacing="0" w:after="40" w:afterAutospacing="0"/>
        <w:ind w:left="714" w:hanging="357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Intitulé 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du parcours</w:t>
      </w: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de formation : ……</w:t>
      </w:r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………………………………………………</w:t>
      </w:r>
      <w:proofErr w:type="gramStart"/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6726FE50" w14:textId="70ADC08D" w:rsidR="00BF6B62" w:rsidRPr="00BF6B62" w:rsidRDefault="00001AD7" w:rsidP="00001AD7">
      <w:pPr>
        <w:pStyle w:val="Paragraphedeliste"/>
        <w:numPr>
          <w:ilvl w:val="0"/>
          <w:numId w:val="11"/>
        </w:numPr>
        <w:spacing w:after="40" w:line="240" w:lineRule="auto"/>
        <w:ind w:left="714" w:hanging="357"/>
        <w:jc w:val="both"/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</w:pPr>
      <w:r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(</w:t>
      </w:r>
      <w:r w:rsidR="00BF6B62"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En cas de formation externe</w:t>
      </w:r>
      <w:r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)</w:t>
      </w:r>
      <w:r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 xml:space="preserve"> O</w:t>
      </w:r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 xml:space="preserve">rganisme de formation : ...................... </w:t>
      </w:r>
      <w:proofErr w:type="gramStart"/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>déclaré</w:t>
      </w:r>
      <w:proofErr w:type="gramEnd"/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 xml:space="preserve"> en préfecture sous le n° ....................</w:t>
      </w:r>
    </w:p>
    <w:p w14:paraId="52294451" w14:textId="175AB907" w:rsidR="007C293B" w:rsidRPr="0088363E" w:rsidRDefault="000F3EF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Durée du parcours de formation </w:t>
      </w:r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: ......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....</w:t>
      </w:r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88363E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</w:t>
      </w:r>
      <w:proofErr w:type="gramEnd"/>
      <w:r w:rsidR="0088363E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réelle ou estimée</w:t>
      </w: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en heures)</w:t>
      </w:r>
    </w:p>
    <w:p w14:paraId="331A0685" w14:textId="7782B174" w:rsidR="007C293B" w:rsidRPr="002D3D6D" w:rsidRDefault="00B941B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Date de début d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u parcours de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formation</w:t>
      </w:r>
      <w:proofErr w:type="gramStart"/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: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374A2A2F" w14:textId="1B078923" w:rsidR="00B941B6" w:rsidRPr="002D3D6D" w:rsidRDefault="00B941B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Date de fin 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du parcours de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formation</w:t>
      </w:r>
      <w:proofErr w:type="gramStart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 :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0878E227" w14:textId="4EBA1179" w:rsid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088B0BC" w14:textId="2FCB569C" w:rsidR="007C293B" w:rsidRPr="002D3D6D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Le </w:t>
      </w:r>
      <w:r w:rsidR="00001A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parcours de 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formation est 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financé 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dans le cadre du dispositif </w:t>
      </w:r>
      <w:r w:rsidR="00DF5D4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FNE-Formation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</w:t>
      </w:r>
    </w:p>
    <w:p w14:paraId="2C39BB99" w14:textId="4E87A14F" w:rsidR="008C65EF" w:rsidRDefault="008C65EF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Les heures de formation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001AD7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réalisée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s</w:t>
      </w:r>
      <w:r w:rsidR="00001AD7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pendant le temps du placement en activité partielle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ne donnent pas droit </w:t>
      </w:r>
      <w:r w:rsidR="00B87E5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à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compensation financière</w:t>
      </w:r>
      <w:r w:rsidR="002308C5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spécifique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. </w:t>
      </w:r>
    </w:p>
    <w:p w14:paraId="7F542668" w14:textId="47155DEB" w:rsidR="00303F2C" w:rsidRPr="002D3D6D" w:rsidRDefault="002308C5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</w:t>
      </w:r>
      <w:r w:rsidR="0073592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’indemnité d’activité partielle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A91083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versée 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par 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l’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employeur</w:t>
      </w:r>
      <w:r w:rsidR="00A91083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est maintenue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</w:t>
      </w:r>
    </w:p>
    <w:p w14:paraId="7EA57003" w14:textId="77777777" w:rsidR="007C293B" w:rsidRP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C31A5C7" w14:textId="1D9B1548" w:rsidR="00303F2C" w:rsidRDefault="00303F2C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En cas d’acceptation de votre part, nous vous invitons à </w:t>
      </w:r>
      <w:r w:rsidR="00303250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compléter le document ci-dessous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et à </w:t>
      </w:r>
      <w:r w:rsidR="00EB173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nous le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retourner avant le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5917BE14" w14:textId="77777777" w:rsidR="00303F2C" w:rsidRDefault="00303F2C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BC728EA" w14:textId="7B453D5C" w:rsidR="007C293B" w:rsidRP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Fait en double exemplaire à ......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................, le</w:t>
      </w:r>
      <w:proofErr w:type="gramStart"/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335CD70E" w14:textId="402F4B1A" w:rsidR="007C293B" w:rsidRDefault="007C293B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3D353DC3" w14:textId="77777777" w:rsidR="00147372" w:rsidRDefault="00303250" w:rsidP="00147372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303250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de l’</w:t>
      </w:r>
      <w:r w:rsidR="00147372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employeur</w:t>
      </w:r>
    </w:p>
    <w:p w14:paraId="7160EA33" w14:textId="73D5D0D4" w:rsidR="00303250" w:rsidRPr="00147372" w:rsidRDefault="00147372" w:rsidP="00147372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ab/>
      </w:r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r w:rsidR="00303250" w:rsidRPr="00147372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om</w:t>
      </w:r>
      <w:proofErr w:type="gramEnd"/>
      <w:r w:rsidR="00303250" w:rsidRPr="00147372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prénom, qualité, cachet</w:t>
      </w:r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0C6284A4" w14:textId="66E8B307" w:rsidR="00303250" w:rsidRDefault="006258F8" w:rsidP="00303250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0D949BFD" w14:textId="346FD26C" w:rsidR="00EB173A" w:rsidRDefault="00EB173A" w:rsidP="008C65EF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Je soussigné(e) 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</w:t>
      </w:r>
      <w:r w:rsidRPr="00EB173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accepte de me former durant </w:t>
      </w:r>
      <w:r w:rsidR="008C65EF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temps de l’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 partielle selon les modalités définies ci-dessus.</w:t>
      </w:r>
    </w:p>
    <w:p w14:paraId="119FA3EC" w14:textId="3460583F" w:rsid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6F26359C" w14:textId="59F60075" w:rsid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A…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</w:t>
      </w:r>
      <w:proofErr w:type="gramStart"/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., le 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../../….</w:t>
      </w:r>
    </w:p>
    <w:p w14:paraId="0426F06E" w14:textId="14A7041C" w:rsidR="00303F2C" w:rsidRP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="0028106D" w:rsidRPr="00EB173A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du (de la) salarié(e)</w:t>
      </w:r>
    </w:p>
    <w:p w14:paraId="4424F0AA" w14:textId="70E6CFC5" w:rsidR="00733736" w:rsidRPr="00735926" w:rsidRDefault="00303F2C" w:rsidP="00735926">
      <w:pPr>
        <w:pStyle w:val="NormalWeb"/>
        <w:tabs>
          <w:tab w:val="left" w:pos="5103"/>
        </w:tabs>
        <w:spacing w:before="0" w:beforeAutospacing="0" w:after="0" w:afterAutospacing="0"/>
        <w:ind w:left="1418"/>
        <w:rPr>
          <w:rFonts w:ascii="Arial" w:hAnsi="Arial" w:cs="Arial"/>
          <w:color w:val="1D4851"/>
          <w:sz w:val="22"/>
          <w:szCs w:val="22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proofErr w:type="gramStart"/>
      <w:r w:rsidRPr="00EB173A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>précédée</w:t>
      </w:r>
      <w:proofErr w:type="gramEnd"/>
      <w:r w:rsidRPr="00EB173A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 xml:space="preserve"> de la mention « Lu et approuvé »</w:t>
      </w:r>
    </w:p>
    <w:sectPr w:rsidR="00733736" w:rsidRPr="00735926" w:rsidSect="007C293B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6E2C" w14:textId="77777777" w:rsidR="009F0722" w:rsidRDefault="009F0722" w:rsidP="004630B0">
      <w:r>
        <w:separator/>
      </w:r>
    </w:p>
  </w:endnote>
  <w:endnote w:type="continuationSeparator" w:id="0">
    <w:p w14:paraId="00B939E9" w14:textId="77777777" w:rsidR="009F0722" w:rsidRDefault="009F0722" w:rsidP="004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FFF6" w14:textId="77777777" w:rsidR="00D91CCE" w:rsidRDefault="00D91CCE" w:rsidP="00D91CCE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B07E" w14:textId="3C36D704" w:rsidR="0095210C" w:rsidRPr="00C11442" w:rsidRDefault="004877CA" w:rsidP="00D91CCE">
    <w:pPr>
      <w:pStyle w:val="Pieddepage"/>
      <w:pBdr>
        <w:top w:val="single" w:sz="4" w:space="1" w:color="808080" w:themeColor="background1" w:themeShade="80"/>
      </w:pBd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Mars 2021</w:t>
    </w:r>
    <w:r w:rsidR="0095210C">
      <w:rPr>
        <w:rFonts w:ascii="Arial" w:hAnsi="Arial" w:cs="Arial"/>
        <w:color w:val="808080"/>
        <w:sz w:val="16"/>
        <w:szCs w:val="16"/>
      </w:rPr>
      <w:t xml:space="preserve"> – </w:t>
    </w:r>
    <w:r w:rsidR="006E19F8">
      <w:rPr>
        <w:rFonts w:ascii="Arial" w:hAnsi="Arial" w:cs="Arial"/>
        <w:color w:val="808080"/>
        <w:sz w:val="16"/>
        <w:szCs w:val="16"/>
      </w:rPr>
      <w:t>FNE-Formation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51579E">
      <w:rPr>
        <w:rFonts w:ascii="Arial" w:hAnsi="Arial" w:cs="Arial"/>
        <w:color w:val="808080"/>
        <w:sz w:val="16"/>
        <w:szCs w:val="16"/>
      </w:rPr>
      <w:t xml:space="preserve">– Modèle </w:t>
    </w:r>
    <w:r w:rsidR="006E19F8">
      <w:rPr>
        <w:rFonts w:ascii="Arial" w:hAnsi="Arial" w:cs="Arial"/>
        <w:color w:val="808080"/>
        <w:sz w:val="16"/>
        <w:szCs w:val="16"/>
      </w:rPr>
      <w:t>de recueil de l’a</w:t>
    </w:r>
    <w:r w:rsidR="0051579E">
      <w:rPr>
        <w:rFonts w:ascii="Arial" w:hAnsi="Arial" w:cs="Arial"/>
        <w:color w:val="808080"/>
        <w:sz w:val="16"/>
        <w:szCs w:val="16"/>
      </w:rPr>
      <w:t xml:space="preserve">ccord </w:t>
    </w:r>
    <w:r w:rsidR="006E19F8">
      <w:rPr>
        <w:rFonts w:ascii="Arial" w:hAnsi="Arial" w:cs="Arial"/>
        <w:color w:val="808080"/>
        <w:sz w:val="16"/>
        <w:szCs w:val="16"/>
      </w:rPr>
      <w:t xml:space="preserve">du salarié placé en activité partielle </w:t>
    </w:r>
    <w:r>
      <w:rPr>
        <w:rFonts w:ascii="Arial" w:hAnsi="Arial" w:cs="Arial"/>
        <w:color w:val="808080"/>
        <w:sz w:val="16"/>
        <w:szCs w:val="16"/>
      </w:rPr>
      <w:t xml:space="preserve">ou en APLD pour suivre un parcours de formation réalisé en tout ou partie pendant les </w:t>
    </w:r>
    <w:r w:rsidR="004444A3">
      <w:rPr>
        <w:rFonts w:ascii="Arial" w:hAnsi="Arial" w:cs="Arial"/>
        <w:color w:val="808080"/>
        <w:sz w:val="16"/>
        <w:szCs w:val="16"/>
      </w:rPr>
      <w:t>périodes d’inactivité</w:t>
    </w:r>
    <w:r w:rsidR="005C0254">
      <w:rPr>
        <w:rFonts w:ascii="Arial" w:hAnsi="Arial" w:cs="Arial"/>
        <w:color w:val="808080"/>
        <w:sz w:val="16"/>
        <w:szCs w:val="16"/>
      </w:rPr>
      <w:t xml:space="preserve"> </w:t>
    </w:r>
    <w:r w:rsidR="006E19F8">
      <w:rPr>
        <w:rFonts w:ascii="Arial" w:hAnsi="Arial"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CAE5" w14:textId="77777777" w:rsidR="009F0722" w:rsidRDefault="009F0722" w:rsidP="004630B0">
      <w:r>
        <w:separator/>
      </w:r>
    </w:p>
  </w:footnote>
  <w:footnote w:type="continuationSeparator" w:id="0">
    <w:p w14:paraId="1CC05CAD" w14:textId="77777777" w:rsidR="009F0722" w:rsidRDefault="009F0722" w:rsidP="0046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FBD5" w14:textId="54BA975C" w:rsidR="0095210C" w:rsidRPr="0040119C" w:rsidRDefault="0040119C" w:rsidP="00D91CCE">
    <w:pPr>
      <w:pStyle w:val="En-tte"/>
      <w:jc w:val="both"/>
    </w:pPr>
    <w:r>
      <w:rPr>
        <w:noProof/>
      </w:rPr>
      <w:drawing>
        <wp:inline distT="0" distB="0" distL="0" distR="0" wp14:anchorId="2B7856DE" wp14:editId="36921E08">
          <wp:extent cx="2118251" cy="6909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326" cy="69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F6"/>
    <w:multiLevelType w:val="hybridMultilevel"/>
    <w:tmpl w:val="DFC05EFC"/>
    <w:lvl w:ilvl="0" w:tplc="028CF92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9EC"/>
    <w:multiLevelType w:val="hybridMultilevel"/>
    <w:tmpl w:val="80ACA470"/>
    <w:lvl w:ilvl="0" w:tplc="98A20C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478"/>
    <w:multiLevelType w:val="hybridMultilevel"/>
    <w:tmpl w:val="8EACDBCA"/>
    <w:lvl w:ilvl="0" w:tplc="9D488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1D48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B27"/>
    <w:multiLevelType w:val="hybridMultilevel"/>
    <w:tmpl w:val="BACCD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A93"/>
    <w:multiLevelType w:val="hybridMultilevel"/>
    <w:tmpl w:val="449CA91A"/>
    <w:lvl w:ilvl="0" w:tplc="60A61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375"/>
    <w:multiLevelType w:val="hybridMultilevel"/>
    <w:tmpl w:val="22BC1048"/>
    <w:lvl w:ilvl="0" w:tplc="4CD60806">
      <w:start w:val="27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9A5"/>
    <w:multiLevelType w:val="hybridMultilevel"/>
    <w:tmpl w:val="8E8AD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0505"/>
    <w:multiLevelType w:val="hybridMultilevel"/>
    <w:tmpl w:val="A19C4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8A2"/>
    <w:multiLevelType w:val="hybridMultilevel"/>
    <w:tmpl w:val="C778FDC8"/>
    <w:lvl w:ilvl="0" w:tplc="96802898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7E90"/>
    <w:multiLevelType w:val="hybridMultilevel"/>
    <w:tmpl w:val="3BF8E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17C7"/>
    <w:multiLevelType w:val="hybridMultilevel"/>
    <w:tmpl w:val="2452DBCA"/>
    <w:lvl w:ilvl="0" w:tplc="929E47C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02A8"/>
    <w:multiLevelType w:val="hybridMultilevel"/>
    <w:tmpl w:val="34D081F6"/>
    <w:lvl w:ilvl="0" w:tplc="96802898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36"/>
    <w:rsid w:val="000011C7"/>
    <w:rsid w:val="000017A6"/>
    <w:rsid w:val="00001AD7"/>
    <w:rsid w:val="0000467A"/>
    <w:rsid w:val="00005F9D"/>
    <w:rsid w:val="00006282"/>
    <w:rsid w:val="000076C1"/>
    <w:rsid w:val="00010348"/>
    <w:rsid w:val="00013270"/>
    <w:rsid w:val="00013D73"/>
    <w:rsid w:val="00014FD3"/>
    <w:rsid w:val="00015469"/>
    <w:rsid w:val="00016185"/>
    <w:rsid w:val="0001701D"/>
    <w:rsid w:val="0001775E"/>
    <w:rsid w:val="00017AEE"/>
    <w:rsid w:val="00021F76"/>
    <w:rsid w:val="00022A91"/>
    <w:rsid w:val="00026053"/>
    <w:rsid w:val="00026F36"/>
    <w:rsid w:val="00027D84"/>
    <w:rsid w:val="0003047E"/>
    <w:rsid w:val="00030807"/>
    <w:rsid w:val="00031422"/>
    <w:rsid w:val="0003202F"/>
    <w:rsid w:val="0003467E"/>
    <w:rsid w:val="00035449"/>
    <w:rsid w:val="000377E4"/>
    <w:rsid w:val="000407BD"/>
    <w:rsid w:val="000438D8"/>
    <w:rsid w:val="00043E47"/>
    <w:rsid w:val="00044777"/>
    <w:rsid w:val="00044CFA"/>
    <w:rsid w:val="00045E8D"/>
    <w:rsid w:val="0005049F"/>
    <w:rsid w:val="00050D2E"/>
    <w:rsid w:val="00051A06"/>
    <w:rsid w:val="00052CA5"/>
    <w:rsid w:val="00053607"/>
    <w:rsid w:val="000543B3"/>
    <w:rsid w:val="00057369"/>
    <w:rsid w:val="00057616"/>
    <w:rsid w:val="000576B3"/>
    <w:rsid w:val="00061299"/>
    <w:rsid w:val="00061F45"/>
    <w:rsid w:val="00062136"/>
    <w:rsid w:val="00063122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5C02"/>
    <w:rsid w:val="000B64C6"/>
    <w:rsid w:val="000B6CBD"/>
    <w:rsid w:val="000B754E"/>
    <w:rsid w:val="000B7DC5"/>
    <w:rsid w:val="000C1CF9"/>
    <w:rsid w:val="000C25CF"/>
    <w:rsid w:val="000C3BC9"/>
    <w:rsid w:val="000C5F34"/>
    <w:rsid w:val="000C62CB"/>
    <w:rsid w:val="000C6639"/>
    <w:rsid w:val="000C691A"/>
    <w:rsid w:val="000C79CC"/>
    <w:rsid w:val="000C7CAE"/>
    <w:rsid w:val="000D11B4"/>
    <w:rsid w:val="000D3969"/>
    <w:rsid w:val="000D5376"/>
    <w:rsid w:val="000E03AE"/>
    <w:rsid w:val="000E078E"/>
    <w:rsid w:val="000E0BEF"/>
    <w:rsid w:val="000E104A"/>
    <w:rsid w:val="000E1CFB"/>
    <w:rsid w:val="000E5952"/>
    <w:rsid w:val="000E7479"/>
    <w:rsid w:val="000F3EF6"/>
    <w:rsid w:val="000F488B"/>
    <w:rsid w:val="000F4BCF"/>
    <w:rsid w:val="000F5269"/>
    <w:rsid w:val="000F5AA2"/>
    <w:rsid w:val="000F5BFE"/>
    <w:rsid w:val="000F72A6"/>
    <w:rsid w:val="000F7478"/>
    <w:rsid w:val="0010003B"/>
    <w:rsid w:val="00100505"/>
    <w:rsid w:val="00101F8B"/>
    <w:rsid w:val="00102828"/>
    <w:rsid w:val="00102957"/>
    <w:rsid w:val="00105898"/>
    <w:rsid w:val="001071CD"/>
    <w:rsid w:val="00107A62"/>
    <w:rsid w:val="00107E22"/>
    <w:rsid w:val="00110593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502"/>
    <w:rsid w:val="001249A3"/>
    <w:rsid w:val="00124A10"/>
    <w:rsid w:val="00125917"/>
    <w:rsid w:val="001279FA"/>
    <w:rsid w:val="0013077E"/>
    <w:rsid w:val="00130CC0"/>
    <w:rsid w:val="00130E71"/>
    <w:rsid w:val="00131383"/>
    <w:rsid w:val="00137DB3"/>
    <w:rsid w:val="001404C0"/>
    <w:rsid w:val="00140FB9"/>
    <w:rsid w:val="00143725"/>
    <w:rsid w:val="0014407E"/>
    <w:rsid w:val="00145483"/>
    <w:rsid w:val="00145CDD"/>
    <w:rsid w:val="001466AD"/>
    <w:rsid w:val="001471CA"/>
    <w:rsid w:val="00147372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999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1110"/>
    <w:rsid w:val="001A2B64"/>
    <w:rsid w:val="001A3942"/>
    <w:rsid w:val="001A5F82"/>
    <w:rsid w:val="001A659F"/>
    <w:rsid w:val="001B4AF3"/>
    <w:rsid w:val="001B4D0E"/>
    <w:rsid w:val="001B50A7"/>
    <w:rsid w:val="001B55FC"/>
    <w:rsid w:val="001B66A7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D1B"/>
    <w:rsid w:val="001E2FDA"/>
    <w:rsid w:val="001E5195"/>
    <w:rsid w:val="001E5AF5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DDC"/>
    <w:rsid w:val="00204257"/>
    <w:rsid w:val="00210201"/>
    <w:rsid w:val="0021132F"/>
    <w:rsid w:val="00211437"/>
    <w:rsid w:val="00212A7D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5A99"/>
    <w:rsid w:val="002262D5"/>
    <w:rsid w:val="0022634B"/>
    <w:rsid w:val="00226EF4"/>
    <w:rsid w:val="00230364"/>
    <w:rsid w:val="002308C5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463F6"/>
    <w:rsid w:val="00250185"/>
    <w:rsid w:val="00250EC2"/>
    <w:rsid w:val="00254C18"/>
    <w:rsid w:val="002553F0"/>
    <w:rsid w:val="00255B83"/>
    <w:rsid w:val="0025681A"/>
    <w:rsid w:val="00256DDA"/>
    <w:rsid w:val="0025720A"/>
    <w:rsid w:val="002576A0"/>
    <w:rsid w:val="00257D1D"/>
    <w:rsid w:val="002613B6"/>
    <w:rsid w:val="0026248E"/>
    <w:rsid w:val="00263C1C"/>
    <w:rsid w:val="00265BCE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106D"/>
    <w:rsid w:val="002821B3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2615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4E77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1E5C"/>
    <w:rsid w:val="002C3E2D"/>
    <w:rsid w:val="002C4C4B"/>
    <w:rsid w:val="002C59EF"/>
    <w:rsid w:val="002C5FB4"/>
    <w:rsid w:val="002C679F"/>
    <w:rsid w:val="002C7AE8"/>
    <w:rsid w:val="002D22F9"/>
    <w:rsid w:val="002D266C"/>
    <w:rsid w:val="002D2BE8"/>
    <w:rsid w:val="002D3399"/>
    <w:rsid w:val="002D3D6D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4D56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250"/>
    <w:rsid w:val="003038D1"/>
    <w:rsid w:val="00303F2C"/>
    <w:rsid w:val="00305B83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16252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4D30"/>
    <w:rsid w:val="00335658"/>
    <w:rsid w:val="0033572A"/>
    <w:rsid w:val="00335AA4"/>
    <w:rsid w:val="0033723C"/>
    <w:rsid w:val="0033733D"/>
    <w:rsid w:val="003401B5"/>
    <w:rsid w:val="0034041B"/>
    <w:rsid w:val="00340D0A"/>
    <w:rsid w:val="00343527"/>
    <w:rsid w:val="0034395C"/>
    <w:rsid w:val="00344677"/>
    <w:rsid w:val="003449B6"/>
    <w:rsid w:val="00345757"/>
    <w:rsid w:val="00351964"/>
    <w:rsid w:val="00352218"/>
    <w:rsid w:val="00352482"/>
    <w:rsid w:val="00352FA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59CF"/>
    <w:rsid w:val="003A6253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4C27"/>
    <w:rsid w:val="003D5D22"/>
    <w:rsid w:val="003D69E6"/>
    <w:rsid w:val="003D6B18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4B54"/>
    <w:rsid w:val="003F5BAE"/>
    <w:rsid w:val="003F695F"/>
    <w:rsid w:val="003F6A80"/>
    <w:rsid w:val="003F6F80"/>
    <w:rsid w:val="003F790B"/>
    <w:rsid w:val="00400542"/>
    <w:rsid w:val="0040119C"/>
    <w:rsid w:val="00401278"/>
    <w:rsid w:val="00401A81"/>
    <w:rsid w:val="00401BD6"/>
    <w:rsid w:val="00402529"/>
    <w:rsid w:val="004028C5"/>
    <w:rsid w:val="00404107"/>
    <w:rsid w:val="00404414"/>
    <w:rsid w:val="004055FD"/>
    <w:rsid w:val="00406F47"/>
    <w:rsid w:val="00407CB7"/>
    <w:rsid w:val="00410E33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6EF5"/>
    <w:rsid w:val="00427155"/>
    <w:rsid w:val="00427BC4"/>
    <w:rsid w:val="00430281"/>
    <w:rsid w:val="00430D52"/>
    <w:rsid w:val="00430D93"/>
    <w:rsid w:val="00430EDA"/>
    <w:rsid w:val="00430F33"/>
    <w:rsid w:val="0043325A"/>
    <w:rsid w:val="00433B62"/>
    <w:rsid w:val="00434F78"/>
    <w:rsid w:val="00435397"/>
    <w:rsid w:val="00435839"/>
    <w:rsid w:val="00436FF5"/>
    <w:rsid w:val="0043770E"/>
    <w:rsid w:val="004444A3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6EAF"/>
    <w:rsid w:val="004572C2"/>
    <w:rsid w:val="0045765D"/>
    <w:rsid w:val="0046058B"/>
    <w:rsid w:val="004609DC"/>
    <w:rsid w:val="00461180"/>
    <w:rsid w:val="004614AC"/>
    <w:rsid w:val="004630B0"/>
    <w:rsid w:val="004630B9"/>
    <w:rsid w:val="004645A9"/>
    <w:rsid w:val="004645CA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877CA"/>
    <w:rsid w:val="00491F80"/>
    <w:rsid w:val="00493A9E"/>
    <w:rsid w:val="00493E8A"/>
    <w:rsid w:val="00495B58"/>
    <w:rsid w:val="00496A96"/>
    <w:rsid w:val="004A08AB"/>
    <w:rsid w:val="004A0EDB"/>
    <w:rsid w:val="004A22F3"/>
    <w:rsid w:val="004A371C"/>
    <w:rsid w:val="004A4120"/>
    <w:rsid w:val="004A5284"/>
    <w:rsid w:val="004A553F"/>
    <w:rsid w:val="004A7AFB"/>
    <w:rsid w:val="004B0356"/>
    <w:rsid w:val="004B0746"/>
    <w:rsid w:val="004B0E69"/>
    <w:rsid w:val="004B168E"/>
    <w:rsid w:val="004B2643"/>
    <w:rsid w:val="004B36AB"/>
    <w:rsid w:val="004B4FA1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6CE4"/>
    <w:rsid w:val="004E7049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577B"/>
    <w:rsid w:val="0051579E"/>
    <w:rsid w:val="00516B08"/>
    <w:rsid w:val="00517D9A"/>
    <w:rsid w:val="005202D1"/>
    <w:rsid w:val="005214A5"/>
    <w:rsid w:val="00523251"/>
    <w:rsid w:val="00525021"/>
    <w:rsid w:val="005255F6"/>
    <w:rsid w:val="00531C1C"/>
    <w:rsid w:val="005328AB"/>
    <w:rsid w:val="00532CF2"/>
    <w:rsid w:val="00533A22"/>
    <w:rsid w:val="0053550B"/>
    <w:rsid w:val="00540010"/>
    <w:rsid w:val="00541EE3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4F58"/>
    <w:rsid w:val="00577E1E"/>
    <w:rsid w:val="005829F5"/>
    <w:rsid w:val="005832E5"/>
    <w:rsid w:val="00583A0F"/>
    <w:rsid w:val="00583E92"/>
    <w:rsid w:val="00584101"/>
    <w:rsid w:val="005842FB"/>
    <w:rsid w:val="00584911"/>
    <w:rsid w:val="00584A46"/>
    <w:rsid w:val="00586057"/>
    <w:rsid w:val="005861FC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738"/>
    <w:rsid w:val="005A2A62"/>
    <w:rsid w:val="005A406D"/>
    <w:rsid w:val="005A4246"/>
    <w:rsid w:val="005A4258"/>
    <w:rsid w:val="005A6902"/>
    <w:rsid w:val="005A7374"/>
    <w:rsid w:val="005B08C1"/>
    <w:rsid w:val="005B0942"/>
    <w:rsid w:val="005B1F9F"/>
    <w:rsid w:val="005B235F"/>
    <w:rsid w:val="005B3783"/>
    <w:rsid w:val="005B38A2"/>
    <w:rsid w:val="005B4BA9"/>
    <w:rsid w:val="005B5A81"/>
    <w:rsid w:val="005B689E"/>
    <w:rsid w:val="005B7D0C"/>
    <w:rsid w:val="005C0254"/>
    <w:rsid w:val="005C18F2"/>
    <w:rsid w:val="005C1BF7"/>
    <w:rsid w:val="005C5380"/>
    <w:rsid w:val="005C637A"/>
    <w:rsid w:val="005C793C"/>
    <w:rsid w:val="005C7CCB"/>
    <w:rsid w:val="005D0A52"/>
    <w:rsid w:val="005D0F82"/>
    <w:rsid w:val="005D1F64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61F2"/>
    <w:rsid w:val="005F7832"/>
    <w:rsid w:val="006001DC"/>
    <w:rsid w:val="0060062B"/>
    <w:rsid w:val="00602648"/>
    <w:rsid w:val="006026DB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58F8"/>
    <w:rsid w:val="00626976"/>
    <w:rsid w:val="0062707E"/>
    <w:rsid w:val="006271CC"/>
    <w:rsid w:val="00627533"/>
    <w:rsid w:val="006277B6"/>
    <w:rsid w:val="00627894"/>
    <w:rsid w:val="006310D7"/>
    <w:rsid w:val="00636CF1"/>
    <w:rsid w:val="00637716"/>
    <w:rsid w:val="00637C54"/>
    <w:rsid w:val="00640984"/>
    <w:rsid w:val="006409BF"/>
    <w:rsid w:val="00640CFE"/>
    <w:rsid w:val="00642A35"/>
    <w:rsid w:val="0064726F"/>
    <w:rsid w:val="006475AB"/>
    <w:rsid w:val="006503F4"/>
    <w:rsid w:val="00650436"/>
    <w:rsid w:val="00650DAF"/>
    <w:rsid w:val="006516C5"/>
    <w:rsid w:val="00653990"/>
    <w:rsid w:val="00654643"/>
    <w:rsid w:val="0065506C"/>
    <w:rsid w:val="0065681B"/>
    <w:rsid w:val="00660486"/>
    <w:rsid w:val="00662270"/>
    <w:rsid w:val="00662316"/>
    <w:rsid w:val="006637AE"/>
    <w:rsid w:val="00663DAE"/>
    <w:rsid w:val="006643EB"/>
    <w:rsid w:val="00664CA8"/>
    <w:rsid w:val="00664D05"/>
    <w:rsid w:val="00665513"/>
    <w:rsid w:val="006668AD"/>
    <w:rsid w:val="006701D0"/>
    <w:rsid w:val="00672742"/>
    <w:rsid w:val="00675D9F"/>
    <w:rsid w:val="006762A2"/>
    <w:rsid w:val="0067648D"/>
    <w:rsid w:val="00676550"/>
    <w:rsid w:val="00676EC2"/>
    <w:rsid w:val="00677CE2"/>
    <w:rsid w:val="00680366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1E4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1541"/>
    <w:rsid w:val="006B2CB9"/>
    <w:rsid w:val="006B408A"/>
    <w:rsid w:val="006B61CF"/>
    <w:rsid w:val="006B73DE"/>
    <w:rsid w:val="006B7C25"/>
    <w:rsid w:val="006C0602"/>
    <w:rsid w:val="006C1DB7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19F8"/>
    <w:rsid w:val="006E2225"/>
    <w:rsid w:val="006E313B"/>
    <w:rsid w:val="006E42C7"/>
    <w:rsid w:val="006E68EC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3736"/>
    <w:rsid w:val="00735926"/>
    <w:rsid w:val="00735D52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4593"/>
    <w:rsid w:val="00765720"/>
    <w:rsid w:val="0077037A"/>
    <w:rsid w:val="00771AE9"/>
    <w:rsid w:val="0077298E"/>
    <w:rsid w:val="0077325E"/>
    <w:rsid w:val="007733E2"/>
    <w:rsid w:val="00773D81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22A0"/>
    <w:rsid w:val="007C24C1"/>
    <w:rsid w:val="007C293B"/>
    <w:rsid w:val="007C2A8B"/>
    <w:rsid w:val="007C3308"/>
    <w:rsid w:val="007C38E4"/>
    <w:rsid w:val="007C7652"/>
    <w:rsid w:val="007D2BFA"/>
    <w:rsid w:val="007D2DCC"/>
    <w:rsid w:val="007D3514"/>
    <w:rsid w:val="007D4AF7"/>
    <w:rsid w:val="007D5BAA"/>
    <w:rsid w:val="007D6E5E"/>
    <w:rsid w:val="007D73D4"/>
    <w:rsid w:val="007D7D45"/>
    <w:rsid w:val="007D7FBA"/>
    <w:rsid w:val="007E2602"/>
    <w:rsid w:val="007E2D24"/>
    <w:rsid w:val="007E33FA"/>
    <w:rsid w:val="007E4AFE"/>
    <w:rsid w:val="007E7706"/>
    <w:rsid w:val="007E7C82"/>
    <w:rsid w:val="007F0BED"/>
    <w:rsid w:val="007F0DF7"/>
    <w:rsid w:val="007F0F0A"/>
    <w:rsid w:val="007F4DAE"/>
    <w:rsid w:val="007F6E21"/>
    <w:rsid w:val="007F7123"/>
    <w:rsid w:val="0080003B"/>
    <w:rsid w:val="00800363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1487"/>
    <w:rsid w:val="00844DF0"/>
    <w:rsid w:val="00845F80"/>
    <w:rsid w:val="00846E55"/>
    <w:rsid w:val="008472B7"/>
    <w:rsid w:val="00847E21"/>
    <w:rsid w:val="00850174"/>
    <w:rsid w:val="00851849"/>
    <w:rsid w:val="008518C4"/>
    <w:rsid w:val="00852B55"/>
    <w:rsid w:val="00853000"/>
    <w:rsid w:val="00853242"/>
    <w:rsid w:val="00853B1C"/>
    <w:rsid w:val="0085482F"/>
    <w:rsid w:val="00854CC4"/>
    <w:rsid w:val="00856251"/>
    <w:rsid w:val="008565E7"/>
    <w:rsid w:val="0085770B"/>
    <w:rsid w:val="00857EF9"/>
    <w:rsid w:val="008603F7"/>
    <w:rsid w:val="008624A2"/>
    <w:rsid w:val="0086532B"/>
    <w:rsid w:val="00865EB7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63E"/>
    <w:rsid w:val="008838E8"/>
    <w:rsid w:val="0088418B"/>
    <w:rsid w:val="00884314"/>
    <w:rsid w:val="00884B9D"/>
    <w:rsid w:val="008856CD"/>
    <w:rsid w:val="00885722"/>
    <w:rsid w:val="008864A2"/>
    <w:rsid w:val="00891889"/>
    <w:rsid w:val="00892B18"/>
    <w:rsid w:val="00894638"/>
    <w:rsid w:val="008948F4"/>
    <w:rsid w:val="00896DBA"/>
    <w:rsid w:val="00896F94"/>
    <w:rsid w:val="00897079"/>
    <w:rsid w:val="00897732"/>
    <w:rsid w:val="00897C31"/>
    <w:rsid w:val="00897E7A"/>
    <w:rsid w:val="008A1E3E"/>
    <w:rsid w:val="008A3AC5"/>
    <w:rsid w:val="008A43C2"/>
    <w:rsid w:val="008A5108"/>
    <w:rsid w:val="008A533A"/>
    <w:rsid w:val="008A74EA"/>
    <w:rsid w:val="008B1764"/>
    <w:rsid w:val="008B1B16"/>
    <w:rsid w:val="008B558B"/>
    <w:rsid w:val="008B5FBD"/>
    <w:rsid w:val="008B62A5"/>
    <w:rsid w:val="008B630C"/>
    <w:rsid w:val="008B69E0"/>
    <w:rsid w:val="008B6F49"/>
    <w:rsid w:val="008C1667"/>
    <w:rsid w:val="008C1F1C"/>
    <w:rsid w:val="008C2576"/>
    <w:rsid w:val="008C2814"/>
    <w:rsid w:val="008C3D05"/>
    <w:rsid w:val="008C5681"/>
    <w:rsid w:val="008C57D6"/>
    <w:rsid w:val="008C6082"/>
    <w:rsid w:val="008C65EF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E7B05"/>
    <w:rsid w:val="008F2234"/>
    <w:rsid w:val="008F2B50"/>
    <w:rsid w:val="008F4BE8"/>
    <w:rsid w:val="008F5334"/>
    <w:rsid w:val="008F5C30"/>
    <w:rsid w:val="008F6432"/>
    <w:rsid w:val="008F771D"/>
    <w:rsid w:val="00901254"/>
    <w:rsid w:val="0090215F"/>
    <w:rsid w:val="00903A69"/>
    <w:rsid w:val="009042A3"/>
    <w:rsid w:val="00904A98"/>
    <w:rsid w:val="00906C0F"/>
    <w:rsid w:val="009078D0"/>
    <w:rsid w:val="00910AAB"/>
    <w:rsid w:val="00910EB9"/>
    <w:rsid w:val="009114BA"/>
    <w:rsid w:val="00915085"/>
    <w:rsid w:val="009153F2"/>
    <w:rsid w:val="009160A5"/>
    <w:rsid w:val="009160F0"/>
    <w:rsid w:val="00916A46"/>
    <w:rsid w:val="00917084"/>
    <w:rsid w:val="00917A98"/>
    <w:rsid w:val="009206D0"/>
    <w:rsid w:val="009211EA"/>
    <w:rsid w:val="009248FB"/>
    <w:rsid w:val="0092703E"/>
    <w:rsid w:val="009316DD"/>
    <w:rsid w:val="00932622"/>
    <w:rsid w:val="009333E0"/>
    <w:rsid w:val="00933D8C"/>
    <w:rsid w:val="00933EF6"/>
    <w:rsid w:val="00933FD0"/>
    <w:rsid w:val="00937E1E"/>
    <w:rsid w:val="009405C4"/>
    <w:rsid w:val="009405DA"/>
    <w:rsid w:val="00940742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10C"/>
    <w:rsid w:val="0095285F"/>
    <w:rsid w:val="00955E4E"/>
    <w:rsid w:val="00957228"/>
    <w:rsid w:val="00957F93"/>
    <w:rsid w:val="00960240"/>
    <w:rsid w:val="00960BA7"/>
    <w:rsid w:val="009617FE"/>
    <w:rsid w:val="00963844"/>
    <w:rsid w:val="0096485B"/>
    <w:rsid w:val="0096496D"/>
    <w:rsid w:val="0096728A"/>
    <w:rsid w:val="009673E0"/>
    <w:rsid w:val="0097112C"/>
    <w:rsid w:val="0097137E"/>
    <w:rsid w:val="00972670"/>
    <w:rsid w:val="00973A63"/>
    <w:rsid w:val="00973B51"/>
    <w:rsid w:val="009746E8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2E06"/>
    <w:rsid w:val="009B33B9"/>
    <w:rsid w:val="009B3AA6"/>
    <w:rsid w:val="009B57B9"/>
    <w:rsid w:val="009B7344"/>
    <w:rsid w:val="009C053A"/>
    <w:rsid w:val="009C06C8"/>
    <w:rsid w:val="009C1678"/>
    <w:rsid w:val="009C1B90"/>
    <w:rsid w:val="009C2CE2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171C"/>
    <w:rsid w:val="009D655F"/>
    <w:rsid w:val="009D6D92"/>
    <w:rsid w:val="009D765C"/>
    <w:rsid w:val="009E31B0"/>
    <w:rsid w:val="009E3F53"/>
    <w:rsid w:val="009E4180"/>
    <w:rsid w:val="009E447F"/>
    <w:rsid w:val="009E4955"/>
    <w:rsid w:val="009E5B15"/>
    <w:rsid w:val="009F044F"/>
    <w:rsid w:val="009F0722"/>
    <w:rsid w:val="009F0B01"/>
    <w:rsid w:val="009F262C"/>
    <w:rsid w:val="009F3732"/>
    <w:rsid w:val="009F3FBD"/>
    <w:rsid w:val="009F6C21"/>
    <w:rsid w:val="009F7815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21C"/>
    <w:rsid w:val="00A4547C"/>
    <w:rsid w:val="00A45560"/>
    <w:rsid w:val="00A45E4A"/>
    <w:rsid w:val="00A465FF"/>
    <w:rsid w:val="00A468FD"/>
    <w:rsid w:val="00A506E5"/>
    <w:rsid w:val="00A507A8"/>
    <w:rsid w:val="00A51FFD"/>
    <w:rsid w:val="00A535C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2CB9"/>
    <w:rsid w:val="00A8354A"/>
    <w:rsid w:val="00A8385E"/>
    <w:rsid w:val="00A83E89"/>
    <w:rsid w:val="00A84C04"/>
    <w:rsid w:val="00A86D4F"/>
    <w:rsid w:val="00A907CD"/>
    <w:rsid w:val="00A91083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73F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8DD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4E27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88E"/>
    <w:rsid w:val="00B87ABD"/>
    <w:rsid w:val="00B87E5D"/>
    <w:rsid w:val="00B901AC"/>
    <w:rsid w:val="00B909AD"/>
    <w:rsid w:val="00B91208"/>
    <w:rsid w:val="00B920C8"/>
    <w:rsid w:val="00B92765"/>
    <w:rsid w:val="00B93AE3"/>
    <w:rsid w:val="00B941B6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089"/>
    <w:rsid w:val="00BC19D9"/>
    <w:rsid w:val="00BC1DA6"/>
    <w:rsid w:val="00BC355F"/>
    <w:rsid w:val="00BC38F3"/>
    <w:rsid w:val="00BC497E"/>
    <w:rsid w:val="00BC5589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5CA"/>
    <w:rsid w:val="00BE6C64"/>
    <w:rsid w:val="00BE7158"/>
    <w:rsid w:val="00BF03BD"/>
    <w:rsid w:val="00BF23C2"/>
    <w:rsid w:val="00BF3B54"/>
    <w:rsid w:val="00BF60F2"/>
    <w:rsid w:val="00BF6B62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442"/>
    <w:rsid w:val="00C11B13"/>
    <w:rsid w:val="00C12009"/>
    <w:rsid w:val="00C123F0"/>
    <w:rsid w:val="00C126FD"/>
    <w:rsid w:val="00C14E68"/>
    <w:rsid w:val="00C1531A"/>
    <w:rsid w:val="00C156A4"/>
    <w:rsid w:val="00C21485"/>
    <w:rsid w:val="00C21A39"/>
    <w:rsid w:val="00C223D2"/>
    <w:rsid w:val="00C24509"/>
    <w:rsid w:val="00C25721"/>
    <w:rsid w:val="00C2625F"/>
    <w:rsid w:val="00C314A0"/>
    <w:rsid w:val="00C336E7"/>
    <w:rsid w:val="00C355CB"/>
    <w:rsid w:val="00C40184"/>
    <w:rsid w:val="00C40440"/>
    <w:rsid w:val="00C41E3E"/>
    <w:rsid w:val="00C4449E"/>
    <w:rsid w:val="00C45525"/>
    <w:rsid w:val="00C45A41"/>
    <w:rsid w:val="00C464E6"/>
    <w:rsid w:val="00C5128A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0236"/>
    <w:rsid w:val="00C73529"/>
    <w:rsid w:val="00C74CE7"/>
    <w:rsid w:val="00C759E6"/>
    <w:rsid w:val="00C763FD"/>
    <w:rsid w:val="00C77254"/>
    <w:rsid w:val="00C7749D"/>
    <w:rsid w:val="00C776E0"/>
    <w:rsid w:val="00C8041C"/>
    <w:rsid w:val="00C81F8F"/>
    <w:rsid w:val="00C824B6"/>
    <w:rsid w:val="00C829A0"/>
    <w:rsid w:val="00C82DF2"/>
    <w:rsid w:val="00C83A2D"/>
    <w:rsid w:val="00C85CD3"/>
    <w:rsid w:val="00C868C9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5A5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405D"/>
    <w:rsid w:val="00CB6BEA"/>
    <w:rsid w:val="00CC01EE"/>
    <w:rsid w:val="00CC0496"/>
    <w:rsid w:val="00CC05B6"/>
    <w:rsid w:val="00CC20B9"/>
    <w:rsid w:val="00CC34AC"/>
    <w:rsid w:val="00CC3F4B"/>
    <w:rsid w:val="00CC4ED3"/>
    <w:rsid w:val="00CC5C2E"/>
    <w:rsid w:val="00CC5C78"/>
    <w:rsid w:val="00CC787D"/>
    <w:rsid w:val="00CC7BB9"/>
    <w:rsid w:val="00CD2048"/>
    <w:rsid w:val="00CD26EA"/>
    <w:rsid w:val="00CD2989"/>
    <w:rsid w:val="00CD5329"/>
    <w:rsid w:val="00CD5C9D"/>
    <w:rsid w:val="00CD5EEC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23EB"/>
    <w:rsid w:val="00D03DBF"/>
    <w:rsid w:val="00D05CEB"/>
    <w:rsid w:val="00D07EF6"/>
    <w:rsid w:val="00D11BC5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1A81"/>
    <w:rsid w:val="00D22065"/>
    <w:rsid w:val="00D22DD5"/>
    <w:rsid w:val="00D2494F"/>
    <w:rsid w:val="00D2663D"/>
    <w:rsid w:val="00D27132"/>
    <w:rsid w:val="00D307F6"/>
    <w:rsid w:val="00D30885"/>
    <w:rsid w:val="00D31537"/>
    <w:rsid w:val="00D3241C"/>
    <w:rsid w:val="00D32CF7"/>
    <w:rsid w:val="00D33FFC"/>
    <w:rsid w:val="00D344BB"/>
    <w:rsid w:val="00D349BA"/>
    <w:rsid w:val="00D41249"/>
    <w:rsid w:val="00D433A6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291"/>
    <w:rsid w:val="00D57B58"/>
    <w:rsid w:val="00D6099D"/>
    <w:rsid w:val="00D620FF"/>
    <w:rsid w:val="00D63132"/>
    <w:rsid w:val="00D650AC"/>
    <w:rsid w:val="00D652CC"/>
    <w:rsid w:val="00D678C8"/>
    <w:rsid w:val="00D70480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5FD4"/>
    <w:rsid w:val="00D866C3"/>
    <w:rsid w:val="00D8742B"/>
    <w:rsid w:val="00D8790B"/>
    <w:rsid w:val="00D9018E"/>
    <w:rsid w:val="00D903DD"/>
    <w:rsid w:val="00D91245"/>
    <w:rsid w:val="00D91AAA"/>
    <w:rsid w:val="00D91CCE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4C7"/>
    <w:rsid w:val="00DA6ACB"/>
    <w:rsid w:val="00DA6B9E"/>
    <w:rsid w:val="00DA7FAD"/>
    <w:rsid w:val="00DB0936"/>
    <w:rsid w:val="00DB26E3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73"/>
    <w:rsid w:val="00DF5CB4"/>
    <w:rsid w:val="00DF5D4C"/>
    <w:rsid w:val="00DF5EC1"/>
    <w:rsid w:val="00DF6098"/>
    <w:rsid w:val="00DF7DAE"/>
    <w:rsid w:val="00E01619"/>
    <w:rsid w:val="00E0198A"/>
    <w:rsid w:val="00E01D4B"/>
    <w:rsid w:val="00E03098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2B0C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943"/>
    <w:rsid w:val="00E36C5A"/>
    <w:rsid w:val="00E37673"/>
    <w:rsid w:val="00E379B1"/>
    <w:rsid w:val="00E409BB"/>
    <w:rsid w:val="00E415CD"/>
    <w:rsid w:val="00E436D6"/>
    <w:rsid w:val="00E446A7"/>
    <w:rsid w:val="00E45AB8"/>
    <w:rsid w:val="00E5018F"/>
    <w:rsid w:val="00E516F8"/>
    <w:rsid w:val="00E52F7A"/>
    <w:rsid w:val="00E5497A"/>
    <w:rsid w:val="00E54F65"/>
    <w:rsid w:val="00E55689"/>
    <w:rsid w:val="00E5684D"/>
    <w:rsid w:val="00E60460"/>
    <w:rsid w:val="00E61D64"/>
    <w:rsid w:val="00E62078"/>
    <w:rsid w:val="00E621AE"/>
    <w:rsid w:val="00E62FA0"/>
    <w:rsid w:val="00E63012"/>
    <w:rsid w:val="00E63073"/>
    <w:rsid w:val="00E6316B"/>
    <w:rsid w:val="00E64511"/>
    <w:rsid w:val="00E65603"/>
    <w:rsid w:val="00E72085"/>
    <w:rsid w:val="00E728DE"/>
    <w:rsid w:val="00E72AF1"/>
    <w:rsid w:val="00E74227"/>
    <w:rsid w:val="00E766D7"/>
    <w:rsid w:val="00E7719F"/>
    <w:rsid w:val="00E80A76"/>
    <w:rsid w:val="00E855B4"/>
    <w:rsid w:val="00E862D3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1B51"/>
    <w:rsid w:val="00EA3C52"/>
    <w:rsid w:val="00EA498A"/>
    <w:rsid w:val="00EA59EE"/>
    <w:rsid w:val="00EA59FE"/>
    <w:rsid w:val="00EA6237"/>
    <w:rsid w:val="00EA67E5"/>
    <w:rsid w:val="00EA7875"/>
    <w:rsid w:val="00EB1585"/>
    <w:rsid w:val="00EB173A"/>
    <w:rsid w:val="00EB4E32"/>
    <w:rsid w:val="00EB57F6"/>
    <w:rsid w:val="00EB600F"/>
    <w:rsid w:val="00EC00F5"/>
    <w:rsid w:val="00EC1434"/>
    <w:rsid w:val="00EC23AB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4B72"/>
    <w:rsid w:val="00ED50F4"/>
    <w:rsid w:val="00ED6195"/>
    <w:rsid w:val="00ED67A5"/>
    <w:rsid w:val="00ED7B21"/>
    <w:rsid w:val="00EE0C52"/>
    <w:rsid w:val="00EE1E80"/>
    <w:rsid w:val="00EE2D30"/>
    <w:rsid w:val="00EE668C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18AE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2769C"/>
    <w:rsid w:val="00F278E0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69"/>
    <w:rsid w:val="00F54C1F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7C9F"/>
    <w:rsid w:val="00F70EFF"/>
    <w:rsid w:val="00F713CF"/>
    <w:rsid w:val="00F71C78"/>
    <w:rsid w:val="00F722F7"/>
    <w:rsid w:val="00F72B3D"/>
    <w:rsid w:val="00F739B6"/>
    <w:rsid w:val="00F74734"/>
    <w:rsid w:val="00F7473B"/>
    <w:rsid w:val="00F76981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2A98"/>
    <w:rsid w:val="00F94DDB"/>
    <w:rsid w:val="00F9509C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5DA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754A"/>
  <w15:docId w15:val="{EE0868D8-C6B5-44E3-B785-F7BFF0B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36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29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294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uiPriority w:val="34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F29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F294C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FF294C"/>
    <w:rPr>
      <w:i/>
      <w:iCs/>
      <w:color w:val="808080"/>
    </w:rPr>
  </w:style>
  <w:style w:type="character" w:styleId="Rfrencepl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39"/>
    <w:rsid w:val="0073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337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7337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3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0B0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3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0B0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30B0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4630B0"/>
    <w:rPr>
      <w:color w:val="0000FF"/>
      <w:u w:val="single"/>
    </w:rPr>
  </w:style>
  <w:style w:type="character" w:customStyle="1" w:styleId="wikiexternallink">
    <w:name w:val="wikiexternallink"/>
    <w:basedOn w:val="Policepardfaut"/>
    <w:rsid w:val="00CC4ED3"/>
  </w:style>
  <w:style w:type="character" w:styleId="Marquedecommentaire">
    <w:name w:val="annotation reference"/>
    <w:basedOn w:val="Policepardfaut"/>
    <w:uiPriority w:val="99"/>
    <w:semiHidden/>
    <w:unhideWhenUsed/>
    <w:rsid w:val="00E12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B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B0C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B0C"/>
    <w:rPr>
      <w:rFonts w:asciiTheme="minorHAnsi" w:hAnsiTheme="minorHAns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B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B0C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960B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enudetableau">
    <w:name w:val="Contenu de tableau"/>
    <w:basedOn w:val="Normal"/>
    <w:rsid w:val="0026248E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nl-NL" w:eastAsia="en-US"/>
    </w:rPr>
  </w:style>
  <w:style w:type="table" w:styleId="TableauGrille1Clair-Accentuation5">
    <w:name w:val="Grid Table 1 Light Accent 5"/>
    <w:basedOn w:val="TableauNormal"/>
    <w:uiPriority w:val="46"/>
    <w:rsid w:val="0026248E"/>
    <w:rPr>
      <w:rFonts w:ascii="Calibri" w:eastAsia="Calibri" w:hAnsi="Calibri"/>
      <w:lang w:val="nl-NL" w:eastAsia="nl-N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99"/>
    <w:unhideWhenUsed/>
    <w:rsid w:val="0090215F"/>
    <w:pPr>
      <w:jc w:val="both"/>
    </w:pPr>
    <w:rPr>
      <w:rFonts w:ascii="Arial" w:eastAsiaTheme="majorEastAsia" w:hAnsi="Arial" w:cs="Arial"/>
      <w:color w:val="0F243E" w:themeColor="text2" w:themeShade="8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90215F"/>
    <w:rPr>
      <w:rFonts w:ascii="Arial" w:eastAsiaTheme="majorEastAsia" w:hAnsi="Arial" w:cs="Arial"/>
      <w:color w:val="0F243E" w:themeColor="text2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E8AAD873734449DD95BBE906CE0C9" ma:contentTypeVersion="10" ma:contentTypeDescription="Crée un document." ma:contentTypeScope="" ma:versionID="4c02864d8d2c85920530084000cca4e7">
  <xsd:schema xmlns:xsd="http://www.w3.org/2001/XMLSchema" xmlns:xs="http://www.w3.org/2001/XMLSchema" xmlns:p="http://schemas.microsoft.com/office/2006/metadata/properties" xmlns:ns2="b03a80eb-08bd-44cf-98cd-0fde5780ef6f" xmlns:ns3="1f4069cf-cff1-49d4-9e94-28addd1f359f" targetNamespace="http://schemas.microsoft.com/office/2006/metadata/properties" ma:root="true" ma:fieldsID="8d79054c1c4536c4a81ff99f89946c6d" ns2:_="" ns3:_="">
    <xsd:import namespace="b03a80eb-08bd-44cf-98cd-0fde5780ef6f"/>
    <xsd:import namespace="1f4069cf-cff1-49d4-9e94-28addd1f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80eb-08bd-44cf-98cd-0fde5780e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069cf-cff1-49d4-9e94-28addd1f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4B43-10DF-4BA5-A044-B3FAFD5FC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41294-026C-41CC-846B-8E5184A2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286AA-DC06-42EF-8065-0B3B61847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a80eb-08bd-44cf-98cd-0fde5780ef6f"/>
    <ds:schemaRef ds:uri="1f4069cf-cff1-49d4-9e94-28addd1f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183B78-FCB1-4528-8B56-F13F0678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Juristes AKTO</dc:creator>
  <cp:lastModifiedBy>fabienne.dorlizier</cp:lastModifiedBy>
  <cp:revision>2</cp:revision>
  <dcterms:created xsi:type="dcterms:W3CDTF">2021-09-27T12:18:00Z</dcterms:created>
  <dcterms:modified xsi:type="dcterms:W3CDTF">2021-09-27T12:18:00Z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0x010100E46E8AAD873734449DD95BBE906CE0C9</vt:lpwstr>
  </property>
</Properties>
</file>